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DA44" w14:textId="3B77AEBA" w:rsidR="005D3238" w:rsidRPr="00D958E3" w:rsidRDefault="0084518B" w:rsidP="00FC54C6">
      <w:pPr>
        <w:spacing w:line="300" w:lineRule="exact"/>
        <w:ind w:left="705" w:hanging="705"/>
        <w:rPr>
          <w:b/>
          <w:bCs/>
          <w:color w:val="000000" w:themeColor="text1"/>
        </w:rPr>
      </w:pPr>
      <w:r w:rsidRPr="00D958E3">
        <w:rPr>
          <w:b/>
          <w:bCs/>
          <w:color w:val="000000" w:themeColor="text1"/>
        </w:rPr>
        <w:t xml:space="preserve">Pabo-studenten </w:t>
      </w:r>
      <w:r w:rsidR="00F42485">
        <w:rPr>
          <w:b/>
          <w:bCs/>
          <w:color w:val="000000" w:themeColor="text1"/>
        </w:rPr>
        <w:t xml:space="preserve">volgen </w:t>
      </w:r>
      <w:r w:rsidR="00232FD0">
        <w:rPr>
          <w:b/>
          <w:bCs/>
          <w:color w:val="000000" w:themeColor="text1"/>
        </w:rPr>
        <w:t xml:space="preserve">een deel van </w:t>
      </w:r>
      <w:r w:rsidR="00D958E3" w:rsidRPr="00D958E3">
        <w:rPr>
          <w:b/>
          <w:bCs/>
          <w:color w:val="000000" w:themeColor="text1"/>
        </w:rPr>
        <w:t xml:space="preserve">hun opleiding in </w:t>
      </w:r>
      <w:r w:rsidR="00590F9F" w:rsidRPr="00D958E3">
        <w:rPr>
          <w:b/>
          <w:bCs/>
          <w:color w:val="000000" w:themeColor="text1"/>
        </w:rPr>
        <w:t>de</w:t>
      </w:r>
      <w:r w:rsidR="00F56DB4">
        <w:rPr>
          <w:b/>
          <w:bCs/>
          <w:color w:val="000000" w:themeColor="text1"/>
        </w:rPr>
        <w:t xml:space="preserve"> school</w:t>
      </w:r>
    </w:p>
    <w:p w14:paraId="30A92F22" w14:textId="381FA857" w:rsidR="005D3238" w:rsidRPr="002E36F2" w:rsidRDefault="008305F8" w:rsidP="00FC54C6">
      <w:pPr>
        <w:spacing w:line="300" w:lineRule="exact"/>
        <w:ind w:firstLine="4"/>
        <w:rPr>
          <w:b/>
          <w:bCs/>
          <w:color w:val="000000" w:themeColor="text1"/>
        </w:rPr>
      </w:pPr>
      <w:r>
        <w:rPr>
          <w:b/>
          <w:bCs/>
          <w:color w:val="000000" w:themeColor="text1"/>
        </w:rPr>
        <w:t>In de prak</w:t>
      </w:r>
      <w:r w:rsidR="008D13A7">
        <w:rPr>
          <w:b/>
          <w:bCs/>
          <w:color w:val="000000" w:themeColor="text1"/>
        </w:rPr>
        <w:t>t</w:t>
      </w:r>
      <w:r>
        <w:rPr>
          <w:b/>
          <w:bCs/>
          <w:color w:val="000000" w:themeColor="text1"/>
        </w:rPr>
        <w:t>ijk nieuwe leraren opleiden, d</w:t>
      </w:r>
      <w:r w:rsidR="00BC0F48">
        <w:rPr>
          <w:b/>
          <w:bCs/>
          <w:color w:val="000000" w:themeColor="text1"/>
        </w:rPr>
        <w:t>a</w:t>
      </w:r>
      <w:r w:rsidR="00BA1BB2">
        <w:rPr>
          <w:b/>
          <w:bCs/>
          <w:color w:val="000000" w:themeColor="text1"/>
        </w:rPr>
        <w:t xml:space="preserve">ar worden medewerkers van </w:t>
      </w:r>
      <w:r w:rsidR="00B92522">
        <w:rPr>
          <w:b/>
          <w:bCs/>
          <w:color w:val="000000" w:themeColor="text1"/>
        </w:rPr>
        <w:t xml:space="preserve">Veluwezoom </w:t>
      </w:r>
      <w:r w:rsidR="00BA1BB2">
        <w:rPr>
          <w:b/>
          <w:bCs/>
          <w:color w:val="000000" w:themeColor="text1"/>
        </w:rPr>
        <w:t>enthousiast van</w:t>
      </w:r>
      <w:r w:rsidR="00B92522">
        <w:rPr>
          <w:b/>
          <w:bCs/>
          <w:color w:val="000000" w:themeColor="text1"/>
        </w:rPr>
        <w:t>.</w:t>
      </w:r>
      <w:r w:rsidR="003A74DC">
        <w:rPr>
          <w:b/>
          <w:bCs/>
          <w:color w:val="000000" w:themeColor="text1"/>
        </w:rPr>
        <w:t xml:space="preserve"> </w:t>
      </w:r>
      <w:r w:rsidR="0098206F">
        <w:rPr>
          <w:b/>
          <w:bCs/>
          <w:color w:val="000000" w:themeColor="text1"/>
        </w:rPr>
        <w:t xml:space="preserve">De Scholengroep </w:t>
      </w:r>
      <w:r w:rsidR="003B723D">
        <w:rPr>
          <w:b/>
          <w:bCs/>
          <w:color w:val="000000" w:themeColor="text1"/>
        </w:rPr>
        <w:t xml:space="preserve">wordt partner van </w:t>
      </w:r>
      <w:r w:rsidR="00077F10">
        <w:rPr>
          <w:b/>
          <w:bCs/>
          <w:color w:val="000000" w:themeColor="text1"/>
        </w:rPr>
        <w:t xml:space="preserve">de </w:t>
      </w:r>
      <w:r w:rsidR="00696D94">
        <w:rPr>
          <w:b/>
          <w:bCs/>
          <w:color w:val="000000" w:themeColor="text1"/>
        </w:rPr>
        <w:t xml:space="preserve">pabo van </w:t>
      </w:r>
      <w:r w:rsidR="00696D94" w:rsidRPr="002E36F2">
        <w:rPr>
          <w:b/>
          <w:bCs/>
          <w:color w:val="000000" w:themeColor="text1"/>
        </w:rPr>
        <w:t xml:space="preserve">Hogeschool Arnhem-Nijmegen </w:t>
      </w:r>
      <w:r w:rsidR="00A20018">
        <w:rPr>
          <w:b/>
          <w:bCs/>
          <w:color w:val="000000" w:themeColor="text1"/>
        </w:rPr>
        <w:t>(HAN)</w:t>
      </w:r>
      <w:r w:rsidR="00C9095C">
        <w:rPr>
          <w:b/>
          <w:bCs/>
          <w:color w:val="000000" w:themeColor="text1"/>
        </w:rPr>
        <w:t xml:space="preserve">. </w:t>
      </w:r>
      <w:r w:rsidR="00294B28">
        <w:rPr>
          <w:b/>
          <w:bCs/>
          <w:color w:val="000000" w:themeColor="text1"/>
        </w:rPr>
        <w:t>Wat levert d</w:t>
      </w:r>
      <w:r w:rsidR="00CB7290">
        <w:rPr>
          <w:b/>
          <w:bCs/>
          <w:color w:val="000000" w:themeColor="text1"/>
        </w:rPr>
        <w:t xml:space="preserve">it </w:t>
      </w:r>
      <w:r w:rsidR="005737A2">
        <w:rPr>
          <w:b/>
          <w:bCs/>
          <w:color w:val="000000" w:themeColor="text1"/>
        </w:rPr>
        <w:t>’Opleiden in de school’</w:t>
      </w:r>
      <w:r w:rsidR="00C9095C">
        <w:rPr>
          <w:b/>
          <w:bCs/>
          <w:color w:val="000000" w:themeColor="text1"/>
        </w:rPr>
        <w:t xml:space="preserve"> </w:t>
      </w:r>
      <w:r w:rsidR="00294B28">
        <w:rPr>
          <w:b/>
          <w:bCs/>
          <w:color w:val="000000" w:themeColor="text1"/>
        </w:rPr>
        <w:t xml:space="preserve">op? Meer leraren én goede </w:t>
      </w:r>
      <w:r w:rsidR="00992F75">
        <w:rPr>
          <w:b/>
          <w:bCs/>
          <w:color w:val="000000" w:themeColor="text1"/>
        </w:rPr>
        <w:t>leraren</w:t>
      </w:r>
      <w:r w:rsidR="009F4299">
        <w:rPr>
          <w:b/>
          <w:bCs/>
          <w:color w:val="000000" w:themeColor="text1"/>
        </w:rPr>
        <w:t xml:space="preserve">. </w:t>
      </w:r>
      <w:r w:rsidR="00493605">
        <w:rPr>
          <w:b/>
          <w:bCs/>
          <w:color w:val="000000" w:themeColor="text1"/>
        </w:rPr>
        <w:t xml:space="preserve">Dus: nog beter onderwijs </w:t>
      </w:r>
      <w:r w:rsidR="001E7DED">
        <w:rPr>
          <w:b/>
          <w:bCs/>
          <w:color w:val="000000" w:themeColor="text1"/>
        </w:rPr>
        <w:t xml:space="preserve">voor </w:t>
      </w:r>
      <w:r w:rsidR="00493605">
        <w:rPr>
          <w:b/>
          <w:bCs/>
          <w:color w:val="000000" w:themeColor="text1"/>
        </w:rPr>
        <w:t xml:space="preserve">onze </w:t>
      </w:r>
      <w:r w:rsidR="009F4299">
        <w:rPr>
          <w:b/>
          <w:bCs/>
          <w:color w:val="000000" w:themeColor="text1"/>
        </w:rPr>
        <w:t>kinderen</w:t>
      </w:r>
      <w:r w:rsidR="00F71D1C" w:rsidRPr="0098206F">
        <w:rPr>
          <w:b/>
          <w:bCs/>
          <w:color w:val="000000" w:themeColor="text1"/>
        </w:rPr>
        <w:t>.</w:t>
      </w:r>
    </w:p>
    <w:p w14:paraId="14FF0FDB" w14:textId="20CF9CE7" w:rsidR="00244072" w:rsidRPr="002E36F2" w:rsidRDefault="001132C9" w:rsidP="00F0663F">
      <w:pPr>
        <w:spacing w:line="300" w:lineRule="exact"/>
        <w:ind w:firstLine="4"/>
        <w:rPr>
          <w:color w:val="000000" w:themeColor="text1"/>
        </w:rPr>
      </w:pPr>
      <w:r w:rsidRPr="00126587">
        <w:rPr>
          <w:color w:val="000000" w:themeColor="text1"/>
        </w:rPr>
        <w:t>‘</w:t>
      </w:r>
      <w:r w:rsidR="00244072">
        <w:rPr>
          <w:color w:val="000000" w:themeColor="text1"/>
        </w:rPr>
        <w:t xml:space="preserve">Opleiden in de school’ </w:t>
      </w:r>
      <w:r>
        <w:rPr>
          <w:color w:val="000000" w:themeColor="text1"/>
        </w:rPr>
        <w:t>gebeurt op veel scholen in ons land</w:t>
      </w:r>
      <w:r w:rsidR="00244072">
        <w:rPr>
          <w:color w:val="000000" w:themeColor="text1"/>
        </w:rPr>
        <w:t xml:space="preserve">. </w:t>
      </w:r>
      <w:r w:rsidR="000229A5">
        <w:rPr>
          <w:color w:val="000000" w:themeColor="text1"/>
        </w:rPr>
        <w:t xml:space="preserve">Waarom doen </w:t>
      </w:r>
      <w:r w:rsidR="00802579">
        <w:rPr>
          <w:color w:val="000000" w:themeColor="text1"/>
        </w:rPr>
        <w:t xml:space="preserve">ze </w:t>
      </w:r>
      <w:r w:rsidR="000229A5">
        <w:rPr>
          <w:color w:val="000000" w:themeColor="text1"/>
        </w:rPr>
        <w:t xml:space="preserve">dit? </w:t>
      </w:r>
      <w:r w:rsidR="00244072">
        <w:rPr>
          <w:color w:val="000000" w:themeColor="text1"/>
        </w:rPr>
        <w:t xml:space="preserve">Belangrijke doelen zijn: </w:t>
      </w:r>
      <w:r w:rsidR="00244072" w:rsidRPr="002E36F2">
        <w:rPr>
          <w:color w:val="000000" w:themeColor="text1"/>
        </w:rPr>
        <w:t>theorie en praktijk beter op elkaar afstemmen</w:t>
      </w:r>
      <w:r w:rsidR="00A55FE1">
        <w:rPr>
          <w:color w:val="000000" w:themeColor="text1"/>
        </w:rPr>
        <w:t xml:space="preserve">; </w:t>
      </w:r>
      <w:r w:rsidR="00244072">
        <w:rPr>
          <w:color w:val="000000" w:themeColor="text1"/>
        </w:rPr>
        <w:t>s</w:t>
      </w:r>
      <w:r w:rsidR="00244072" w:rsidRPr="002E36F2">
        <w:rPr>
          <w:color w:val="000000" w:themeColor="text1"/>
        </w:rPr>
        <w:t>tarte</w:t>
      </w:r>
      <w:r w:rsidR="00244072">
        <w:rPr>
          <w:color w:val="000000" w:themeColor="text1"/>
        </w:rPr>
        <w:t>nde leraren</w:t>
      </w:r>
      <w:r w:rsidR="00244072" w:rsidRPr="002E36F2">
        <w:rPr>
          <w:color w:val="000000" w:themeColor="text1"/>
        </w:rPr>
        <w:t xml:space="preserve"> behouden voor het vak. </w:t>
      </w:r>
      <w:r w:rsidR="00244072">
        <w:rPr>
          <w:color w:val="000000" w:themeColor="text1"/>
        </w:rPr>
        <w:t xml:space="preserve">Het helpt </w:t>
      </w:r>
      <w:r w:rsidR="00244072" w:rsidRPr="002E36F2">
        <w:rPr>
          <w:color w:val="000000" w:themeColor="text1"/>
        </w:rPr>
        <w:t xml:space="preserve">om het lerarentekort terug te dringen. </w:t>
      </w:r>
      <w:r w:rsidR="00244072">
        <w:rPr>
          <w:color w:val="000000" w:themeColor="text1"/>
        </w:rPr>
        <w:t>Voor Veluwezoom is het interessant om jong talent aan te trekken en vast te houden voor de scholen</w:t>
      </w:r>
      <w:r w:rsidR="00244072" w:rsidRPr="002E36F2">
        <w:rPr>
          <w:color w:val="000000" w:themeColor="text1"/>
        </w:rPr>
        <w:t xml:space="preserve">. </w:t>
      </w:r>
      <w:r w:rsidR="00244072">
        <w:rPr>
          <w:color w:val="000000" w:themeColor="text1"/>
        </w:rPr>
        <w:t xml:space="preserve">We kunnen </w:t>
      </w:r>
      <w:r w:rsidR="00244072" w:rsidRPr="002E36F2">
        <w:rPr>
          <w:color w:val="000000" w:themeColor="text1"/>
        </w:rPr>
        <w:t>beter onze verantwoordelijkheid nemen. En w</w:t>
      </w:r>
      <w:r w:rsidR="00244072">
        <w:rPr>
          <w:color w:val="000000" w:themeColor="text1"/>
        </w:rPr>
        <w:t>e</w:t>
      </w:r>
      <w:r w:rsidR="00244072" w:rsidRPr="002E36F2">
        <w:rPr>
          <w:color w:val="000000" w:themeColor="text1"/>
        </w:rPr>
        <w:t xml:space="preserve"> hebben dichter contact met de pabo. </w:t>
      </w:r>
    </w:p>
    <w:p w14:paraId="0ABE211D" w14:textId="6A7EE7EC" w:rsidR="00D67417" w:rsidRDefault="00A55FE1" w:rsidP="00081A3B">
      <w:pPr>
        <w:spacing w:line="300" w:lineRule="exact"/>
        <w:ind w:firstLine="4"/>
        <w:rPr>
          <w:color w:val="000000" w:themeColor="text1"/>
        </w:rPr>
      </w:pPr>
      <w:r w:rsidRPr="00D7364F">
        <w:rPr>
          <w:b/>
          <w:bCs/>
          <w:i/>
          <w:iCs/>
          <w:noProof/>
          <w:color w:val="000000" w:themeColor="text1"/>
          <w:sz w:val="24"/>
          <w:szCs w:val="24"/>
        </w:rPr>
        <w:drawing>
          <wp:anchor distT="0" distB="0" distL="114300" distR="114300" simplePos="0" relativeHeight="251664384" behindDoc="0" locked="0" layoutInCell="1" allowOverlap="1" wp14:anchorId="4E02B487" wp14:editId="20EEBABD">
            <wp:simplePos x="0" y="0"/>
            <wp:positionH relativeFrom="margin">
              <wp:align>right</wp:align>
            </wp:positionH>
            <wp:positionV relativeFrom="margin">
              <wp:posOffset>2893695</wp:posOffset>
            </wp:positionV>
            <wp:extent cx="3143250" cy="2324100"/>
            <wp:effectExtent l="0" t="0" r="0" b="0"/>
            <wp:wrapSquare wrapText="bothSides"/>
            <wp:docPr id="5" name="Afbeelding 5" descr="Afbeelding met tekst, persoon, vrouw,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persoon, vrouw, staand&#10;&#10;Automatisch gegenereerde beschrijving"/>
                    <pic:cNvPicPr/>
                  </pic:nvPicPr>
                  <pic:blipFill rotWithShape="1">
                    <a:blip r:embed="rId8" cstate="print">
                      <a:extLst>
                        <a:ext uri="{28A0092B-C50C-407E-A947-70E740481C1C}">
                          <a14:useLocalDpi xmlns:a14="http://schemas.microsoft.com/office/drawing/2010/main" val="0"/>
                        </a:ext>
                      </a:extLst>
                    </a:blip>
                    <a:srcRect l="5672" t="12043" r="9247" b="-1095"/>
                    <a:stretch/>
                  </pic:blipFill>
                  <pic:spPr bwMode="auto">
                    <a:xfrm>
                      <a:off x="0" y="0"/>
                      <a:ext cx="3143250" cy="2324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0E9C">
        <w:rPr>
          <w:b/>
          <w:bCs/>
          <w:color w:val="000000" w:themeColor="text1"/>
        </w:rPr>
        <w:t>We zijn begonnen</w:t>
      </w:r>
      <w:r w:rsidR="00C60E9C">
        <w:rPr>
          <w:b/>
          <w:bCs/>
          <w:color w:val="000000" w:themeColor="text1"/>
        </w:rPr>
        <w:br/>
      </w:r>
      <w:r w:rsidR="00643F20">
        <w:rPr>
          <w:color w:val="000000" w:themeColor="text1"/>
        </w:rPr>
        <w:t xml:space="preserve">De aanvraag </w:t>
      </w:r>
      <w:r w:rsidR="009B679A">
        <w:rPr>
          <w:color w:val="000000" w:themeColor="text1"/>
        </w:rPr>
        <w:t xml:space="preserve">voor het </w:t>
      </w:r>
      <w:r w:rsidR="000F2FB2">
        <w:rPr>
          <w:color w:val="000000" w:themeColor="text1"/>
        </w:rPr>
        <w:t xml:space="preserve">officiële </w:t>
      </w:r>
      <w:r w:rsidR="009B679A">
        <w:rPr>
          <w:color w:val="000000" w:themeColor="text1"/>
        </w:rPr>
        <w:t xml:space="preserve">partnerschap </w:t>
      </w:r>
      <w:r w:rsidR="00643F20">
        <w:rPr>
          <w:color w:val="000000" w:themeColor="text1"/>
        </w:rPr>
        <w:t xml:space="preserve">is nog in behandeling. </w:t>
      </w:r>
      <w:r w:rsidR="009B679A">
        <w:rPr>
          <w:color w:val="000000" w:themeColor="text1"/>
        </w:rPr>
        <w:t xml:space="preserve">Maar </w:t>
      </w:r>
      <w:r w:rsidR="00643F20">
        <w:rPr>
          <w:color w:val="000000" w:themeColor="text1"/>
        </w:rPr>
        <w:t xml:space="preserve">het </w:t>
      </w:r>
      <w:r w:rsidR="00643F20" w:rsidRPr="002E36F2">
        <w:rPr>
          <w:color w:val="000000" w:themeColor="text1"/>
        </w:rPr>
        <w:t>‘Opleiden in de School’</w:t>
      </w:r>
      <w:r w:rsidR="00643F20">
        <w:rPr>
          <w:color w:val="000000" w:themeColor="text1"/>
        </w:rPr>
        <w:t xml:space="preserve"> </w:t>
      </w:r>
      <w:r w:rsidR="009A58CC">
        <w:rPr>
          <w:color w:val="000000" w:themeColor="text1"/>
        </w:rPr>
        <w:t xml:space="preserve">is </w:t>
      </w:r>
      <w:r w:rsidR="00643F20">
        <w:rPr>
          <w:color w:val="000000" w:themeColor="text1"/>
        </w:rPr>
        <w:t xml:space="preserve">al gestart. </w:t>
      </w:r>
      <w:r w:rsidR="00FB3980">
        <w:rPr>
          <w:color w:val="000000" w:themeColor="text1"/>
        </w:rPr>
        <w:t xml:space="preserve">Schoolleider </w:t>
      </w:r>
      <w:r w:rsidR="00116628">
        <w:rPr>
          <w:color w:val="000000" w:themeColor="text1"/>
        </w:rPr>
        <w:t>Majorie</w:t>
      </w:r>
      <w:r w:rsidR="000362A0" w:rsidRPr="002E36F2">
        <w:rPr>
          <w:color w:val="000000" w:themeColor="text1"/>
        </w:rPr>
        <w:t xml:space="preserve"> Metzke</w:t>
      </w:r>
      <w:r w:rsidR="00995F71">
        <w:rPr>
          <w:color w:val="000000" w:themeColor="text1"/>
        </w:rPr>
        <w:t xml:space="preserve">: </w:t>
      </w:r>
      <w:r w:rsidR="00B63DC8" w:rsidRPr="002E36F2">
        <w:rPr>
          <w:color w:val="000000" w:themeColor="text1"/>
        </w:rPr>
        <w:t>“</w:t>
      </w:r>
      <w:r w:rsidR="00241057">
        <w:rPr>
          <w:color w:val="000000" w:themeColor="text1"/>
        </w:rPr>
        <w:t xml:space="preserve">Op twee grote scholen </w:t>
      </w:r>
      <w:r w:rsidR="00E625A1">
        <w:rPr>
          <w:color w:val="000000" w:themeColor="text1"/>
        </w:rPr>
        <w:t xml:space="preserve">krijgen </w:t>
      </w:r>
      <w:r w:rsidR="003F6118">
        <w:rPr>
          <w:color w:val="000000" w:themeColor="text1"/>
        </w:rPr>
        <w:t>p</w:t>
      </w:r>
      <w:r w:rsidR="0094770B" w:rsidRPr="004D72E9">
        <w:rPr>
          <w:color w:val="000000" w:themeColor="text1"/>
        </w:rPr>
        <w:t>a</w:t>
      </w:r>
      <w:r w:rsidR="0094770B">
        <w:rPr>
          <w:color w:val="000000" w:themeColor="text1"/>
        </w:rPr>
        <w:t>bo-</w:t>
      </w:r>
      <w:r w:rsidR="00A41D56" w:rsidRPr="002E36F2">
        <w:rPr>
          <w:color w:val="000000" w:themeColor="text1"/>
        </w:rPr>
        <w:t xml:space="preserve">studenten </w:t>
      </w:r>
      <w:r w:rsidR="00241057">
        <w:rPr>
          <w:color w:val="000000" w:themeColor="text1"/>
        </w:rPr>
        <w:t xml:space="preserve">nu </w:t>
      </w:r>
      <w:r w:rsidR="001079E6" w:rsidRPr="002E36F2">
        <w:rPr>
          <w:color w:val="000000" w:themeColor="text1"/>
        </w:rPr>
        <w:t>opleiding</w:t>
      </w:r>
      <w:r w:rsidR="00056EE1" w:rsidRPr="002E36F2">
        <w:rPr>
          <w:color w:val="000000" w:themeColor="text1"/>
        </w:rPr>
        <w:t xml:space="preserve"> </w:t>
      </w:r>
      <w:r w:rsidR="001731BE" w:rsidRPr="002E36F2">
        <w:rPr>
          <w:color w:val="000000" w:themeColor="text1"/>
        </w:rPr>
        <w:t>in de</w:t>
      </w:r>
      <w:r w:rsidR="00877817" w:rsidRPr="002E36F2">
        <w:rPr>
          <w:color w:val="000000" w:themeColor="text1"/>
        </w:rPr>
        <w:t xml:space="preserve"> praktijk</w:t>
      </w:r>
      <w:r w:rsidR="00993CBD">
        <w:rPr>
          <w:color w:val="000000" w:themeColor="text1"/>
        </w:rPr>
        <w:t>, voor twee dagen in de week</w:t>
      </w:r>
      <w:r w:rsidR="001731BE" w:rsidRPr="002E36F2">
        <w:rPr>
          <w:color w:val="000000" w:themeColor="text1"/>
        </w:rPr>
        <w:t xml:space="preserve">. </w:t>
      </w:r>
      <w:r w:rsidR="00C12BC5" w:rsidRPr="002E36F2">
        <w:rPr>
          <w:color w:val="000000" w:themeColor="text1"/>
        </w:rPr>
        <w:t>Daalhuizen</w:t>
      </w:r>
      <w:r w:rsidR="00991DD7" w:rsidRPr="002E36F2">
        <w:rPr>
          <w:color w:val="000000" w:themeColor="text1"/>
        </w:rPr>
        <w:t xml:space="preserve"> </w:t>
      </w:r>
      <w:r w:rsidR="00A3005E">
        <w:rPr>
          <w:color w:val="000000" w:themeColor="text1"/>
        </w:rPr>
        <w:t xml:space="preserve">heeft </w:t>
      </w:r>
      <w:r w:rsidR="008A721E">
        <w:rPr>
          <w:color w:val="000000" w:themeColor="text1"/>
        </w:rPr>
        <w:t xml:space="preserve">op dit moment vier </w:t>
      </w:r>
      <w:r w:rsidR="00991DD7" w:rsidRPr="002E36F2">
        <w:rPr>
          <w:color w:val="000000" w:themeColor="text1"/>
        </w:rPr>
        <w:t>studenten</w:t>
      </w:r>
      <w:r w:rsidR="00A3005E">
        <w:rPr>
          <w:color w:val="000000" w:themeColor="text1"/>
        </w:rPr>
        <w:t xml:space="preserve"> in </w:t>
      </w:r>
      <w:r w:rsidR="00D6008E">
        <w:rPr>
          <w:color w:val="000000" w:themeColor="text1"/>
        </w:rPr>
        <w:t>huis</w:t>
      </w:r>
      <w:r w:rsidR="00104707">
        <w:rPr>
          <w:color w:val="000000" w:themeColor="text1"/>
        </w:rPr>
        <w:t xml:space="preserve">, </w:t>
      </w:r>
      <w:r w:rsidR="00EA315A" w:rsidRPr="002E36F2">
        <w:rPr>
          <w:color w:val="000000" w:themeColor="text1"/>
        </w:rPr>
        <w:t>Dorpsschool Rozendaa</w:t>
      </w:r>
      <w:r w:rsidR="001079E6" w:rsidRPr="002E36F2">
        <w:rPr>
          <w:color w:val="000000" w:themeColor="text1"/>
        </w:rPr>
        <w:t>l</w:t>
      </w:r>
      <w:r w:rsidR="008A721E">
        <w:rPr>
          <w:color w:val="000000" w:themeColor="text1"/>
        </w:rPr>
        <w:t xml:space="preserve"> </w:t>
      </w:r>
      <w:r w:rsidR="00450032">
        <w:rPr>
          <w:color w:val="000000" w:themeColor="text1"/>
        </w:rPr>
        <w:t>idem</w:t>
      </w:r>
      <w:r w:rsidR="00EA315A" w:rsidRPr="00F31555">
        <w:rPr>
          <w:color w:val="000000" w:themeColor="text1"/>
        </w:rPr>
        <w:t xml:space="preserve">. </w:t>
      </w:r>
      <w:r w:rsidR="00E02C63">
        <w:rPr>
          <w:color w:val="000000" w:themeColor="text1"/>
        </w:rPr>
        <w:t>D</w:t>
      </w:r>
      <w:r w:rsidR="000D0E92">
        <w:rPr>
          <w:color w:val="000000" w:themeColor="text1"/>
        </w:rPr>
        <w:t>it</w:t>
      </w:r>
      <w:r w:rsidR="00E02C63">
        <w:rPr>
          <w:color w:val="000000" w:themeColor="text1"/>
        </w:rPr>
        <w:t xml:space="preserve"> aantal </w:t>
      </w:r>
      <w:r w:rsidR="00C770F6">
        <w:rPr>
          <w:color w:val="000000" w:themeColor="text1"/>
        </w:rPr>
        <w:t xml:space="preserve">neemt </w:t>
      </w:r>
      <w:r w:rsidR="001121B4">
        <w:rPr>
          <w:color w:val="000000" w:themeColor="text1"/>
        </w:rPr>
        <w:t>wellicht nog toe.”</w:t>
      </w:r>
      <w:r w:rsidR="00757F97" w:rsidRPr="002E36F2">
        <w:rPr>
          <w:color w:val="000000" w:themeColor="text1"/>
        </w:rPr>
        <w:t xml:space="preserve"> </w:t>
      </w:r>
      <w:r w:rsidR="00527D6F" w:rsidRPr="002E36F2">
        <w:rPr>
          <w:color w:val="000000" w:themeColor="text1"/>
        </w:rPr>
        <w:t xml:space="preserve">Andere </w:t>
      </w:r>
      <w:r w:rsidR="00837F34" w:rsidRPr="002E36F2">
        <w:rPr>
          <w:color w:val="000000" w:themeColor="text1"/>
        </w:rPr>
        <w:t xml:space="preserve">scholen </w:t>
      </w:r>
      <w:r w:rsidR="00842E35">
        <w:rPr>
          <w:color w:val="000000" w:themeColor="text1"/>
        </w:rPr>
        <w:t xml:space="preserve">van Veluwezoom </w:t>
      </w:r>
      <w:r w:rsidR="00837F34" w:rsidRPr="002E36F2">
        <w:rPr>
          <w:color w:val="000000" w:themeColor="text1"/>
        </w:rPr>
        <w:t xml:space="preserve">staan te trappelen om mee te doen. </w:t>
      </w:r>
      <w:r w:rsidR="0033331C">
        <w:rPr>
          <w:color w:val="000000" w:themeColor="text1"/>
        </w:rPr>
        <w:t>Dat kan</w:t>
      </w:r>
      <w:r w:rsidR="00A5311C">
        <w:rPr>
          <w:color w:val="000000" w:themeColor="text1"/>
        </w:rPr>
        <w:t>: h</w:t>
      </w:r>
      <w:r w:rsidR="00336832">
        <w:rPr>
          <w:color w:val="000000" w:themeColor="text1"/>
        </w:rPr>
        <w:t xml:space="preserve">et </w:t>
      </w:r>
      <w:r w:rsidR="00D652BB" w:rsidRPr="002E36F2">
        <w:rPr>
          <w:color w:val="000000" w:themeColor="text1"/>
        </w:rPr>
        <w:t xml:space="preserve">partnerschap </w:t>
      </w:r>
      <w:r w:rsidR="00855069" w:rsidRPr="002E36F2">
        <w:rPr>
          <w:color w:val="000000" w:themeColor="text1"/>
        </w:rPr>
        <w:t xml:space="preserve">mikt dit schooljaar op </w:t>
      </w:r>
      <w:r w:rsidR="00E10D7B" w:rsidRPr="002E36F2">
        <w:rPr>
          <w:color w:val="000000" w:themeColor="text1"/>
        </w:rPr>
        <w:t>36 studenten</w:t>
      </w:r>
      <w:r w:rsidR="00946015" w:rsidRPr="002E36F2">
        <w:rPr>
          <w:color w:val="000000" w:themeColor="text1"/>
        </w:rPr>
        <w:t xml:space="preserve">, </w:t>
      </w:r>
      <w:r w:rsidR="00DD1D06" w:rsidRPr="002E36F2">
        <w:rPr>
          <w:color w:val="000000" w:themeColor="text1"/>
        </w:rPr>
        <w:t xml:space="preserve">verdeeld over </w:t>
      </w:r>
      <w:r w:rsidR="00D652BB" w:rsidRPr="002E36F2">
        <w:rPr>
          <w:color w:val="000000" w:themeColor="text1"/>
        </w:rPr>
        <w:t>elf scholen</w:t>
      </w:r>
      <w:r w:rsidR="00946015" w:rsidRPr="002E36F2">
        <w:rPr>
          <w:color w:val="000000" w:themeColor="text1"/>
        </w:rPr>
        <w:t>.</w:t>
      </w:r>
    </w:p>
    <w:p w14:paraId="227412D4" w14:textId="3AE934DB" w:rsidR="008E54FA" w:rsidRPr="00081A3B" w:rsidRDefault="00802579" w:rsidP="00081A3B">
      <w:pPr>
        <w:spacing w:line="300" w:lineRule="exact"/>
        <w:ind w:firstLine="4"/>
        <w:rPr>
          <w:b/>
          <w:bCs/>
          <w:color w:val="000000" w:themeColor="text1"/>
        </w:rPr>
      </w:pPr>
      <w:r w:rsidRPr="005C7ACC">
        <w:rPr>
          <w:b/>
          <w:bCs/>
          <w:strike/>
          <w:noProof/>
          <w:color w:val="000000" w:themeColor="text1"/>
        </w:rPr>
        <mc:AlternateContent>
          <mc:Choice Requires="wps">
            <w:drawing>
              <wp:anchor distT="0" distB="0" distL="114300" distR="114300" simplePos="0" relativeHeight="251666432" behindDoc="0" locked="0" layoutInCell="1" allowOverlap="1" wp14:anchorId="7980D174" wp14:editId="2C0D781F">
                <wp:simplePos x="0" y="0"/>
                <wp:positionH relativeFrom="margin">
                  <wp:posOffset>2626995</wp:posOffset>
                </wp:positionH>
                <wp:positionV relativeFrom="paragraph">
                  <wp:posOffset>594360</wp:posOffset>
                </wp:positionV>
                <wp:extent cx="3152775" cy="593090"/>
                <wp:effectExtent l="0" t="0" r="9525" b="0"/>
                <wp:wrapSquare wrapText="bothSides"/>
                <wp:docPr id="6" name="Tekstvak 6"/>
                <wp:cNvGraphicFramePr/>
                <a:graphic xmlns:a="http://schemas.openxmlformats.org/drawingml/2006/main">
                  <a:graphicData uri="http://schemas.microsoft.com/office/word/2010/wordprocessingShape">
                    <wps:wsp>
                      <wps:cNvSpPr txBox="1"/>
                      <wps:spPr>
                        <a:xfrm>
                          <a:off x="0" y="0"/>
                          <a:ext cx="3152775" cy="593090"/>
                        </a:xfrm>
                        <a:prstGeom prst="rect">
                          <a:avLst/>
                        </a:prstGeom>
                        <a:solidFill>
                          <a:prstClr val="white"/>
                        </a:solidFill>
                        <a:ln>
                          <a:noFill/>
                        </a:ln>
                      </wps:spPr>
                      <wps:txbx>
                        <w:txbxContent>
                          <w:p w14:paraId="3F8406A6" w14:textId="53D9580B" w:rsidR="003173CD" w:rsidRPr="006A1656" w:rsidRDefault="00336369" w:rsidP="003173CD">
                            <w:pPr>
                              <w:pStyle w:val="Bijschrift"/>
                              <w:rPr>
                                <w:noProof/>
                                <w:sz w:val="24"/>
                                <w:szCs w:val="24"/>
                              </w:rPr>
                            </w:pPr>
                            <w:r>
                              <w:t xml:space="preserve">Medewerkers van ODS Daalhuizen (Velp): </w:t>
                            </w:r>
                            <w:r w:rsidR="003173CD" w:rsidRPr="00CC5181">
                              <w:t>Annemarieke Negenman (Leerkracht van groep 3 en schoolopleider), Dion Steffelaar (2e-jaars Pabo student, eerste periode, groep 5-6) en Majorie Metzke (directeur)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0D174" id="_x0000_t202" coordsize="21600,21600" o:spt="202" path="m,l,21600r21600,l21600,xe">
                <v:stroke joinstyle="miter"/>
                <v:path gradientshapeok="t" o:connecttype="rect"/>
              </v:shapetype>
              <v:shape id="Tekstvak 6" o:spid="_x0000_s1026" type="#_x0000_t202" style="position:absolute;left:0;text-align:left;margin-left:206.85pt;margin-top:46.8pt;width:248.25pt;height:46.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" stroked="f">
                <v:textbox inset="0,0,0,0">
                  <w:txbxContent>
                    <w:p w14:paraId="3F8406A6" w14:textId="53D9580B" w:rsidR="003173CD" w:rsidRPr="006A1656" w:rsidRDefault="00336369" w:rsidP="003173CD">
                      <w:pPr>
                        <w:pStyle w:val="Bijschrift"/>
                        <w:rPr>
                          <w:noProof/>
                          <w:sz w:val="24"/>
                          <w:szCs w:val="24"/>
                        </w:rPr>
                      </w:pPr>
                      <w:r>
                        <w:t xml:space="preserve">Medewerkers van ODS Daalhuizen (Velp): </w:t>
                      </w:r>
                      <w:r w:rsidR="003173CD" w:rsidRPr="00CC5181">
                        <w:t>Annemarieke Negenman (Leerkracht van groep 3 en schoolopleider), Dion Steffelaar (2e-jaars Pabo student, eerste periode, groep 5-6) en Majorie Metzke (directeur)</w:t>
                      </w:r>
                    </w:p>
                  </w:txbxContent>
                </v:textbox>
                <w10:wrap type="square" anchorx="margin"/>
              </v:shape>
            </w:pict>
          </mc:Fallback>
        </mc:AlternateContent>
      </w:r>
      <w:r w:rsidR="001C5D10">
        <w:rPr>
          <w:color w:val="000000" w:themeColor="text1"/>
        </w:rPr>
        <w:t>De</w:t>
      </w:r>
      <w:r w:rsidR="00D67417">
        <w:rPr>
          <w:color w:val="000000" w:themeColor="text1"/>
        </w:rPr>
        <w:t xml:space="preserve"> rol van de </w:t>
      </w:r>
      <w:r w:rsidR="000A3137" w:rsidRPr="002E36F2">
        <w:rPr>
          <w:color w:val="000000" w:themeColor="text1"/>
        </w:rPr>
        <w:t>schoolopleider</w:t>
      </w:r>
      <w:r w:rsidR="00054BC9">
        <w:rPr>
          <w:color w:val="000000" w:themeColor="text1"/>
        </w:rPr>
        <w:t xml:space="preserve"> is nieuw: die </w:t>
      </w:r>
      <w:r w:rsidR="00D67417">
        <w:rPr>
          <w:color w:val="000000" w:themeColor="text1"/>
        </w:rPr>
        <w:t xml:space="preserve">is de spin in het web tussen basisschool, student en pabo. </w:t>
      </w:r>
      <w:r w:rsidR="00311BE9" w:rsidRPr="002E36F2">
        <w:rPr>
          <w:color w:val="000000" w:themeColor="text1"/>
        </w:rPr>
        <w:t>Veluwezoom heeft</w:t>
      </w:r>
      <w:r w:rsidR="004C5309">
        <w:rPr>
          <w:color w:val="000000" w:themeColor="text1"/>
        </w:rPr>
        <w:t xml:space="preserve"> </w:t>
      </w:r>
      <w:r w:rsidR="00E86658">
        <w:rPr>
          <w:color w:val="000000" w:themeColor="text1"/>
        </w:rPr>
        <w:t xml:space="preserve">de eerste twee </w:t>
      </w:r>
      <w:r w:rsidR="00D67417">
        <w:rPr>
          <w:color w:val="000000" w:themeColor="text1"/>
        </w:rPr>
        <w:t xml:space="preserve">schoolopleiders al </w:t>
      </w:r>
      <w:r w:rsidR="00932894" w:rsidRPr="002E36F2">
        <w:rPr>
          <w:color w:val="000000" w:themeColor="text1"/>
        </w:rPr>
        <w:t xml:space="preserve">benoemd: </w:t>
      </w:r>
      <w:r w:rsidR="001209B4" w:rsidRPr="00291613">
        <w:rPr>
          <w:color w:val="000000" w:themeColor="text1"/>
        </w:rPr>
        <w:t>Annemarieke Nege</w:t>
      </w:r>
      <w:r w:rsidR="00CD03D8" w:rsidRPr="00291613">
        <w:rPr>
          <w:color w:val="000000" w:themeColor="text1"/>
        </w:rPr>
        <w:t>n</w:t>
      </w:r>
      <w:r w:rsidR="001209B4" w:rsidRPr="00291613">
        <w:rPr>
          <w:color w:val="000000" w:themeColor="text1"/>
        </w:rPr>
        <w:t xml:space="preserve">man </w:t>
      </w:r>
      <w:r w:rsidR="00C223DD" w:rsidRPr="00291613">
        <w:rPr>
          <w:color w:val="000000" w:themeColor="text1"/>
        </w:rPr>
        <w:t>(</w:t>
      </w:r>
      <w:r w:rsidR="001209B4" w:rsidRPr="00291613">
        <w:rPr>
          <w:color w:val="000000" w:themeColor="text1"/>
        </w:rPr>
        <w:t>Daalhuizen</w:t>
      </w:r>
      <w:r w:rsidR="00C223DD" w:rsidRPr="00291613">
        <w:rPr>
          <w:color w:val="000000" w:themeColor="text1"/>
        </w:rPr>
        <w:t xml:space="preserve">) </w:t>
      </w:r>
      <w:r w:rsidR="005F04F3" w:rsidRPr="003D4EAA">
        <w:rPr>
          <w:color w:val="000000" w:themeColor="text1"/>
        </w:rPr>
        <w:t>e</w:t>
      </w:r>
      <w:r w:rsidR="00E057C2">
        <w:rPr>
          <w:color w:val="000000" w:themeColor="text1"/>
        </w:rPr>
        <w:t>n Isabel Suurmeijer (</w:t>
      </w:r>
      <w:r w:rsidR="001209B4" w:rsidRPr="002E36F2">
        <w:rPr>
          <w:color w:val="000000" w:themeColor="text1"/>
        </w:rPr>
        <w:t>Dorpsschool Rozendaal</w:t>
      </w:r>
      <w:r w:rsidR="00CD03D8" w:rsidRPr="002E36F2">
        <w:rPr>
          <w:color w:val="000000" w:themeColor="text1"/>
        </w:rPr>
        <w:t>)</w:t>
      </w:r>
      <w:r w:rsidR="00932894" w:rsidRPr="002E36F2">
        <w:rPr>
          <w:color w:val="000000" w:themeColor="text1"/>
        </w:rPr>
        <w:t>.</w:t>
      </w:r>
      <w:r w:rsidR="00FD3950">
        <w:rPr>
          <w:color w:val="000000" w:themeColor="text1"/>
        </w:rPr>
        <w:t xml:space="preserve"> </w:t>
      </w:r>
    </w:p>
    <w:p w14:paraId="5EAB93FE" w14:textId="2324709E" w:rsidR="00827859" w:rsidRPr="002E36F2" w:rsidRDefault="00BB5769" w:rsidP="003046AD">
      <w:pPr>
        <w:spacing w:line="300" w:lineRule="exact"/>
        <w:ind w:firstLine="4"/>
        <w:rPr>
          <w:color w:val="000000" w:themeColor="text1"/>
        </w:rPr>
      </w:pPr>
      <w:r>
        <w:rPr>
          <w:color w:val="000000" w:themeColor="text1"/>
        </w:rPr>
        <w:t xml:space="preserve">Majorie Metzke: </w:t>
      </w:r>
      <w:r w:rsidR="00FF5076" w:rsidRPr="002E36F2">
        <w:rPr>
          <w:color w:val="000000" w:themeColor="text1"/>
        </w:rPr>
        <w:t>“</w:t>
      </w:r>
      <w:r w:rsidR="00CF5FC5">
        <w:rPr>
          <w:color w:val="000000" w:themeColor="text1"/>
        </w:rPr>
        <w:t xml:space="preserve">In de </w:t>
      </w:r>
      <w:r w:rsidR="004F1AB5">
        <w:rPr>
          <w:color w:val="000000" w:themeColor="text1"/>
        </w:rPr>
        <w:t>projectgroep nemen we d</w:t>
      </w:r>
      <w:r w:rsidR="009A1F72">
        <w:rPr>
          <w:color w:val="000000" w:themeColor="text1"/>
        </w:rPr>
        <w:t xml:space="preserve">it jaar </w:t>
      </w:r>
      <w:r w:rsidR="00827859" w:rsidRPr="002E36F2">
        <w:rPr>
          <w:color w:val="000000" w:themeColor="text1"/>
        </w:rPr>
        <w:t xml:space="preserve">de tijd om verder kennis te maken tussen </w:t>
      </w:r>
      <w:r w:rsidR="00EA1103">
        <w:rPr>
          <w:color w:val="000000" w:themeColor="text1"/>
        </w:rPr>
        <w:t xml:space="preserve">pabo </w:t>
      </w:r>
      <w:r w:rsidR="00827859" w:rsidRPr="002E36F2">
        <w:rPr>
          <w:color w:val="000000" w:themeColor="text1"/>
        </w:rPr>
        <w:t xml:space="preserve">en </w:t>
      </w:r>
      <w:r w:rsidR="00783828">
        <w:rPr>
          <w:color w:val="000000" w:themeColor="text1"/>
        </w:rPr>
        <w:t xml:space="preserve">de </w:t>
      </w:r>
      <w:r w:rsidR="00A629C8">
        <w:rPr>
          <w:color w:val="000000" w:themeColor="text1"/>
        </w:rPr>
        <w:t xml:space="preserve">deelnemende </w:t>
      </w:r>
      <w:r w:rsidR="00827859" w:rsidRPr="002E36F2">
        <w:rPr>
          <w:color w:val="000000" w:themeColor="text1"/>
        </w:rPr>
        <w:t>scholen. We gaan beelden aanscherpen, zodat we in gezamenlijkheid kunnen werken aan een leeromgeving en organisatie rondom de student. Op de lange termijn is het ook samen invulling geven aan ‘opleiden in de praktijk’.</w:t>
      </w:r>
      <w:r w:rsidR="00FF5076" w:rsidRPr="002E36F2">
        <w:rPr>
          <w:color w:val="000000" w:themeColor="text1"/>
        </w:rPr>
        <w:t>“</w:t>
      </w:r>
    </w:p>
    <w:p w14:paraId="4F4F731C" w14:textId="46023374" w:rsidR="002200D7" w:rsidRDefault="00BD5217" w:rsidP="0040514D">
      <w:pPr>
        <w:spacing w:line="300" w:lineRule="exact"/>
        <w:ind w:firstLine="4"/>
        <w:rPr>
          <w:color w:val="000000" w:themeColor="text1"/>
        </w:rPr>
      </w:pPr>
      <w:r>
        <w:rPr>
          <w:noProof/>
        </w:rPr>
        <w:drawing>
          <wp:anchor distT="0" distB="0" distL="114300" distR="114300" simplePos="0" relativeHeight="251669504" behindDoc="0" locked="0" layoutInCell="1" allowOverlap="1" wp14:anchorId="6A709F0E" wp14:editId="42B56255">
            <wp:simplePos x="0" y="0"/>
            <wp:positionH relativeFrom="column">
              <wp:posOffset>4567555</wp:posOffset>
            </wp:positionH>
            <wp:positionV relativeFrom="paragraph">
              <wp:posOffset>103505</wp:posOffset>
            </wp:positionV>
            <wp:extent cx="1047750" cy="1047750"/>
            <wp:effectExtent l="0" t="0" r="0" b="0"/>
            <wp:wrapSquare wrapText="bothSides"/>
            <wp:docPr id="2" name="Afbeelding 2" descr="Afbeelding met persoon, gro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groen&#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921" w:rsidRPr="002E36F2">
        <w:rPr>
          <w:b/>
          <w:bCs/>
          <w:color w:val="000000" w:themeColor="text1"/>
        </w:rPr>
        <w:t>P</w:t>
      </w:r>
      <w:r w:rsidR="00D902C5" w:rsidRPr="002E36F2">
        <w:rPr>
          <w:b/>
          <w:bCs/>
          <w:color w:val="000000" w:themeColor="text1"/>
        </w:rPr>
        <w:t>ar</w:t>
      </w:r>
      <w:r w:rsidR="00D4067B" w:rsidRPr="002E36F2">
        <w:rPr>
          <w:b/>
          <w:bCs/>
          <w:color w:val="000000" w:themeColor="text1"/>
        </w:rPr>
        <w:t>t</w:t>
      </w:r>
      <w:r w:rsidR="00D902C5" w:rsidRPr="002E36F2">
        <w:rPr>
          <w:b/>
          <w:bCs/>
          <w:color w:val="000000" w:themeColor="text1"/>
        </w:rPr>
        <w:t>nerschap</w:t>
      </w:r>
      <w:r w:rsidR="008A78E7" w:rsidRPr="002E36F2">
        <w:rPr>
          <w:b/>
          <w:bCs/>
          <w:color w:val="000000" w:themeColor="text1"/>
        </w:rPr>
        <w:t xml:space="preserve"> </w:t>
      </w:r>
      <w:r w:rsidR="00D4067B" w:rsidRPr="002E36F2">
        <w:rPr>
          <w:b/>
          <w:bCs/>
          <w:color w:val="000000" w:themeColor="text1"/>
        </w:rPr>
        <w:t>is</w:t>
      </w:r>
      <w:r w:rsidR="00D902C5" w:rsidRPr="002E36F2">
        <w:rPr>
          <w:b/>
          <w:bCs/>
          <w:color w:val="000000" w:themeColor="text1"/>
        </w:rPr>
        <w:t xml:space="preserve"> </w:t>
      </w:r>
      <w:r w:rsidR="00EA3921" w:rsidRPr="002E36F2">
        <w:rPr>
          <w:b/>
          <w:bCs/>
          <w:color w:val="000000" w:themeColor="text1"/>
        </w:rPr>
        <w:t xml:space="preserve">officieel </w:t>
      </w:r>
      <w:r w:rsidR="00D902C5" w:rsidRPr="002E36F2">
        <w:rPr>
          <w:b/>
          <w:bCs/>
          <w:color w:val="000000" w:themeColor="text1"/>
        </w:rPr>
        <w:t>aangevraagd</w:t>
      </w:r>
      <w:r w:rsidR="00D4067B" w:rsidRPr="002E36F2">
        <w:rPr>
          <w:b/>
          <w:bCs/>
          <w:color w:val="000000" w:themeColor="text1"/>
        </w:rPr>
        <w:br/>
      </w:r>
      <w:r w:rsidR="00CF5FC5">
        <w:rPr>
          <w:color w:val="000000" w:themeColor="text1"/>
        </w:rPr>
        <w:t xml:space="preserve">Afgelopen </w:t>
      </w:r>
      <w:r w:rsidR="00742DF2" w:rsidRPr="002E36F2">
        <w:rPr>
          <w:color w:val="000000" w:themeColor="text1"/>
        </w:rPr>
        <w:t xml:space="preserve">september </w:t>
      </w:r>
      <w:r w:rsidR="007421C4">
        <w:rPr>
          <w:color w:val="000000" w:themeColor="text1"/>
        </w:rPr>
        <w:t xml:space="preserve">is </w:t>
      </w:r>
      <w:r w:rsidR="00F91A7C" w:rsidRPr="002E36F2">
        <w:rPr>
          <w:color w:val="000000" w:themeColor="text1"/>
        </w:rPr>
        <w:t xml:space="preserve">de aanvraag </w:t>
      </w:r>
      <w:r w:rsidR="002619FF">
        <w:rPr>
          <w:color w:val="000000" w:themeColor="text1"/>
        </w:rPr>
        <w:t xml:space="preserve">voor </w:t>
      </w:r>
      <w:r w:rsidR="00E57ECA">
        <w:rPr>
          <w:color w:val="000000" w:themeColor="text1"/>
        </w:rPr>
        <w:t xml:space="preserve">het </w:t>
      </w:r>
      <w:r w:rsidR="002619FF">
        <w:rPr>
          <w:color w:val="000000" w:themeColor="text1"/>
        </w:rPr>
        <w:t xml:space="preserve">partnerschap </w:t>
      </w:r>
      <w:r w:rsidR="00F91A7C" w:rsidRPr="002E36F2">
        <w:rPr>
          <w:color w:val="000000" w:themeColor="text1"/>
        </w:rPr>
        <w:t>ingediend</w:t>
      </w:r>
      <w:r w:rsidR="003B22CE">
        <w:rPr>
          <w:color w:val="000000" w:themeColor="text1"/>
        </w:rPr>
        <w:t xml:space="preserve">. Er ging </w:t>
      </w:r>
      <w:r w:rsidR="008906DD">
        <w:rPr>
          <w:color w:val="000000" w:themeColor="text1"/>
        </w:rPr>
        <w:t xml:space="preserve">heel wat </w:t>
      </w:r>
      <w:r w:rsidR="00A81EE0">
        <w:rPr>
          <w:color w:val="000000" w:themeColor="text1"/>
        </w:rPr>
        <w:t>voorbereiding</w:t>
      </w:r>
      <w:r w:rsidR="003B22CE">
        <w:rPr>
          <w:color w:val="000000" w:themeColor="text1"/>
        </w:rPr>
        <w:t xml:space="preserve"> aan vooraf</w:t>
      </w:r>
      <w:r w:rsidR="00A81EE0">
        <w:rPr>
          <w:color w:val="000000" w:themeColor="text1"/>
        </w:rPr>
        <w:t>.</w:t>
      </w:r>
      <w:r w:rsidR="00FD7198" w:rsidRPr="002E36F2">
        <w:rPr>
          <w:color w:val="000000" w:themeColor="text1"/>
        </w:rPr>
        <w:t xml:space="preserve"> </w:t>
      </w:r>
      <w:r w:rsidR="009136B7">
        <w:rPr>
          <w:color w:val="000000" w:themeColor="text1"/>
        </w:rPr>
        <w:t>Hannelore Bruggeman, voorzitter college van bestuur: “</w:t>
      </w:r>
      <w:r w:rsidR="009A2E33">
        <w:rPr>
          <w:color w:val="000000" w:themeColor="text1"/>
        </w:rPr>
        <w:t>De vraag ‘</w:t>
      </w:r>
      <w:r w:rsidR="00391FF0" w:rsidRPr="00391FF0">
        <w:rPr>
          <w:color w:val="000000" w:themeColor="text1"/>
        </w:rPr>
        <w:t>wat kunnen wij doen aan het lerarentekort?</w:t>
      </w:r>
      <w:r w:rsidR="009A2E33">
        <w:rPr>
          <w:color w:val="000000" w:themeColor="text1"/>
        </w:rPr>
        <w:t xml:space="preserve">’ speelde natuurlijk ook </w:t>
      </w:r>
      <w:r w:rsidR="00D650B4">
        <w:rPr>
          <w:color w:val="000000" w:themeColor="text1"/>
        </w:rPr>
        <w:t>i</w:t>
      </w:r>
      <w:r w:rsidR="007E3D17">
        <w:rPr>
          <w:color w:val="000000" w:themeColor="text1"/>
        </w:rPr>
        <w:t xml:space="preserve">n </w:t>
      </w:r>
      <w:r w:rsidR="00D650B4">
        <w:rPr>
          <w:color w:val="000000" w:themeColor="text1"/>
        </w:rPr>
        <w:t xml:space="preserve">onze </w:t>
      </w:r>
      <w:r w:rsidR="00391FF0" w:rsidRPr="00391FF0">
        <w:rPr>
          <w:color w:val="000000" w:themeColor="text1"/>
        </w:rPr>
        <w:t>vitaliteitsgroep</w:t>
      </w:r>
      <w:r w:rsidR="007D3DA4">
        <w:rPr>
          <w:color w:val="000000" w:themeColor="text1"/>
        </w:rPr>
        <w:t>. De gedachte</w:t>
      </w:r>
      <w:r w:rsidR="007E3D17">
        <w:rPr>
          <w:color w:val="000000" w:themeColor="text1"/>
        </w:rPr>
        <w:t xml:space="preserve"> ontstond </w:t>
      </w:r>
      <w:r w:rsidR="00391FF0" w:rsidRPr="00391FF0">
        <w:rPr>
          <w:color w:val="000000" w:themeColor="text1"/>
        </w:rPr>
        <w:t xml:space="preserve">dat wij stevig willen bijdragen aan de opleiding van nieuwe collega’s. Zo </w:t>
      </w:r>
      <w:r w:rsidR="00F54599">
        <w:rPr>
          <w:color w:val="000000" w:themeColor="text1"/>
        </w:rPr>
        <w:t xml:space="preserve">kwam ons </w:t>
      </w:r>
      <w:r w:rsidR="00391FF0" w:rsidRPr="00391FF0">
        <w:rPr>
          <w:color w:val="000000" w:themeColor="text1"/>
        </w:rPr>
        <w:t>voornemen in de begroting</w:t>
      </w:r>
      <w:r w:rsidR="00E57ECA">
        <w:rPr>
          <w:color w:val="000000" w:themeColor="text1"/>
        </w:rPr>
        <w:t>.</w:t>
      </w:r>
      <w:r w:rsidR="008906DD">
        <w:rPr>
          <w:color w:val="000000" w:themeColor="text1"/>
        </w:rPr>
        <w:t>”</w:t>
      </w:r>
    </w:p>
    <w:p w14:paraId="7FD2BEA3" w14:textId="25088779" w:rsidR="009E2EE9" w:rsidRDefault="00460EFE" w:rsidP="0040514D">
      <w:pPr>
        <w:spacing w:line="300" w:lineRule="exact"/>
        <w:ind w:firstLine="4"/>
        <w:rPr>
          <w:color w:val="000000" w:themeColor="text1"/>
        </w:rPr>
      </w:pPr>
      <w:r>
        <w:rPr>
          <w:color w:val="000000" w:themeColor="text1"/>
        </w:rPr>
        <w:t xml:space="preserve">In covid-tijd </w:t>
      </w:r>
      <w:r w:rsidR="008906DD">
        <w:rPr>
          <w:color w:val="000000" w:themeColor="text1"/>
        </w:rPr>
        <w:t xml:space="preserve">is </w:t>
      </w:r>
      <w:r>
        <w:rPr>
          <w:color w:val="000000" w:themeColor="text1"/>
        </w:rPr>
        <w:t>m</w:t>
      </w:r>
      <w:r w:rsidR="005775DB">
        <w:rPr>
          <w:color w:val="000000" w:themeColor="text1"/>
        </w:rPr>
        <w:t xml:space="preserve">et acht </w:t>
      </w:r>
      <w:r w:rsidR="008C2606">
        <w:rPr>
          <w:color w:val="000000" w:themeColor="text1"/>
        </w:rPr>
        <w:t>partner</w:t>
      </w:r>
      <w:r w:rsidR="00217B80" w:rsidRPr="002E36F2">
        <w:rPr>
          <w:color w:val="000000" w:themeColor="text1"/>
        </w:rPr>
        <w:t xml:space="preserve">besturen uit de regio, </w:t>
      </w:r>
      <w:r w:rsidR="0006518D" w:rsidRPr="002E36F2">
        <w:rPr>
          <w:color w:val="000000" w:themeColor="text1"/>
        </w:rPr>
        <w:t>waaronder PCBO Rheden</w:t>
      </w:r>
      <w:r w:rsidR="0018654B" w:rsidRPr="002E36F2">
        <w:rPr>
          <w:color w:val="000000" w:themeColor="text1"/>
        </w:rPr>
        <w:t xml:space="preserve">, </w:t>
      </w:r>
      <w:r w:rsidR="009C33CA" w:rsidRPr="002E36F2">
        <w:rPr>
          <w:color w:val="000000" w:themeColor="text1"/>
        </w:rPr>
        <w:t>alle</w:t>
      </w:r>
      <w:r w:rsidR="008A69E4" w:rsidRPr="002E36F2">
        <w:rPr>
          <w:color w:val="000000" w:themeColor="text1"/>
        </w:rPr>
        <w:t xml:space="preserve">s </w:t>
      </w:r>
      <w:r w:rsidR="009C33CA" w:rsidRPr="002E36F2">
        <w:rPr>
          <w:color w:val="000000" w:themeColor="text1"/>
        </w:rPr>
        <w:t>v</w:t>
      </w:r>
      <w:r w:rsidR="00663323" w:rsidRPr="002E36F2">
        <w:rPr>
          <w:color w:val="000000" w:themeColor="text1"/>
        </w:rPr>
        <w:t>oo</w:t>
      </w:r>
      <w:r w:rsidR="0006518D" w:rsidRPr="002E36F2">
        <w:rPr>
          <w:color w:val="000000" w:themeColor="text1"/>
        </w:rPr>
        <w:t>r</w:t>
      </w:r>
      <w:r w:rsidR="005775DB">
        <w:rPr>
          <w:color w:val="000000" w:themeColor="text1"/>
        </w:rPr>
        <w:t>bereid</w:t>
      </w:r>
      <w:r w:rsidR="008A69E4" w:rsidRPr="002E36F2">
        <w:rPr>
          <w:color w:val="000000" w:themeColor="text1"/>
        </w:rPr>
        <w:t xml:space="preserve">. De </w:t>
      </w:r>
      <w:r w:rsidR="006642C7" w:rsidRPr="002E36F2">
        <w:rPr>
          <w:color w:val="000000" w:themeColor="text1"/>
        </w:rPr>
        <w:t>aanvraag voor bekostiging is ingediend</w:t>
      </w:r>
      <w:r w:rsidR="0026196D">
        <w:rPr>
          <w:color w:val="000000" w:themeColor="text1"/>
        </w:rPr>
        <w:t xml:space="preserve">. Hopelijk volgt in december een </w:t>
      </w:r>
      <w:r w:rsidR="0015208F">
        <w:rPr>
          <w:color w:val="000000" w:themeColor="text1"/>
        </w:rPr>
        <w:t xml:space="preserve">positieve beoordeling. </w:t>
      </w:r>
      <w:r w:rsidR="00DB50F8">
        <w:rPr>
          <w:color w:val="000000" w:themeColor="text1"/>
        </w:rPr>
        <w:t xml:space="preserve">Dan kan Scholengroep Veluwezoom in vier jaar toewerken naar volwaardig partnerschap in opleiden. </w:t>
      </w:r>
    </w:p>
    <w:p w14:paraId="22618FA4" w14:textId="0ACAC5CA" w:rsidR="009D6A7D" w:rsidRDefault="00BA2718" w:rsidP="00C24DFA">
      <w:pPr>
        <w:spacing w:line="300" w:lineRule="exact"/>
        <w:ind w:firstLine="4"/>
        <w:rPr>
          <w:noProof/>
          <w:color w:val="000000" w:themeColor="text1"/>
        </w:rPr>
      </w:pPr>
      <w:r w:rsidRPr="002E36F2">
        <w:rPr>
          <w:b/>
          <w:bCs/>
          <w:color w:val="000000" w:themeColor="text1"/>
        </w:rPr>
        <w:lastRenderedPageBreak/>
        <w:t>Alle scholen</w:t>
      </w:r>
      <w:r w:rsidRPr="002E36F2">
        <w:rPr>
          <w:b/>
          <w:bCs/>
          <w:color w:val="000000" w:themeColor="text1"/>
        </w:rPr>
        <w:br/>
      </w:r>
      <w:r w:rsidR="007F3958" w:rsidRPr="002E36F2">
        <w:rPr>
          <w:color w:val="000000" w:themeColor="text1"/>
        </w:rPr>
        <w:t>Krijg</w:t>
      </w:r>
      <w:r w:rsidR="00454E53" w:rsidRPr="002E36F2">
        <w:rPr>
          <w:color w:val="000000" w:themeColor="text1"/>
        </w:rPr>
        <w:t xml:space="preserve">t </w:t>
      </w:r>
      <w:r w:rsidR="007F3958" w:rsidRPr="002E36F2">
        <w:rPr>
          <w:color w:val="000000" w:themeColor="text1"/>
        </w:rPr>
        <w:t xml:space="preserve">iedereen in </w:t>
      </w:r>
      <w:r w:rsidR="0072492F" w:rsidRPr="002E36F2">
        <w:rPr>
          <w:color w:val="000000" w:themeColor="text1"/>
        </w:rPr>
        <w:t>V</w:t>
      </w:r>
      <w:r w:rsidR="007F3958" w:rsidRPr="002E36F2">
        <w:rPr>
          <w:color w:val="000000" w:themeColor="text1"/>
        </w:rPr>
        <w:t>eluwezoom te maken</w:t>
      </w:r>
      <w:r w:rsidR="0072492F" w:rsidRPr="002E36F2">
        <w:rPr>
          <w:color w:val="000000" w:themeColor="text1"/>
        </w:rPr>
        <w:t xml:space="preserve"> met opleiden in de school</w:t>
      </w:r>
      <w:r w:rsidR="007F3958" w:rsidRPr="002E36F2">
        <w:rPr>
          <w:color w:val="000000" w:themeColor="text1"/>
        </w:rPr>
        <w:t>?</w:t>
      </w:r>
      <w:r w:rsidR="0072492F" w:rsidRPr="002E36F2">
        <w:rPr>
          <w:color w:val="000000" w:themeColor="text1"/>
        </w:rPr>
        <w:t xml:space="preserve"> </w:t>
      </w:r>
      <w:r w:rsidR="009350BD">
        <w:rPr>
          <w:color w:val="000000" w:themeColor="text1"/>
        </w:rPr>
        <w:t>“</w:t>
      </w:r>
      <w:r w:rsidR="00942DED" w:rsidRPr="002E36F2">
        <w:rPr>
          <w:color w:val="000000" w:themeColor="text1"/>
        </w:rPr>
        <w:t xml:space="preserve">We </w:t>
      </w:r>
      <w:r w:rsidR="00D76799" w:rsidRPr="002E36F2">
        <w:rPr>
          <w:color w:val="000000" w:themeColor="text1"/>
        </w:rPr>
        <w:t xml:space="preserve">bieden </w:t>
      </w:r>
      <w:r w:rsidR="00942DED" w:rsidRPr="002E36F2">
        <w:rPr>
          <w:color w:val="000000" w:themeColor="text1"/>
        </w:rPr>
        <w:t>i</w:t>
      </w:r>
      <w:r w:rsidR="00804A4F" w:rsidRPr="002E36F2">
        <w:rPr>
          <w:color w:val="000000" w:themeColor="text1"/>
        </w:rPr>
        <w:t xml:space="preserve">n komende jaren </w:t>
      </w:r>
      <w:r w:rsidR="00942DED" w:rsidRPr="002E36F2">
        <w:rPr>
          <w:color w:val="000000" w:themeColor="text1"/>
        </w:rPr>
        <w:t xml:space="preserve">zestig </w:t>
      </w:r>
      <w:r w:rsidR="00804A4F" w:rsidRPr="002E36F2">
        <w:rPr>
          <w:color w:val="000000" w:themeColor="text1"/>
        </w:rPr>
        <w:t xml:space="preserve">opleidingsplaatsen </w:t>
      </w:r>
      <w:r w:rsidR="00D76799" w:rsidRPr="002E36F2">
        <w:rPr>
          <w:color w:val="000000" w:themeColor="text1"/>
        </w:rPr>
        <w:t>aan</w:t>
      </w:r>
      <w:r w:rsidR="005D18EB">
        <w:rPr>
          <w:color w:val="000000" w:themeColor="text1"/>
        </w:rPr>
        <w:t xml:space="preserve">”, </w:t>
      </w:r>
      <w:r w:rsidR="000703B1">
        <w:rPr>
          <w:color w:val="000000" w:themeColor="text1"/>
        </w:rPr>
        <w:t xml:space="preserve">zegt </w:t>
      </w:r>
      <w:r w:rsidR="005D18EB">
        <w:rPr>
          <w:color w:val="000000" w:themeColor="text1"/>
        </w:rPr>
        <w:t>Hannelore</w:t>
      </w:r>
      <w:r w:rsidR="00EC724D">
        <w:rPr>
          <w:color w:val="000000" w:themeColor="text1"/>
        </w:rPr>
        <w:t>. “</w:t>
      </w:r>
      <w:r w:rsidR="00FF4F03" w:rsidRPr="002E36F2">
        <w:rPr>
          <w:color w:val="000000" w:themeColor="text1"/>
        </w:rPr>
        <w:t>Dus</w:t>
      </w:r>
      <w:r w:rsidR="00EC724D">
        <w:rPr>
          <w:color w:val="000000" w:themeColor="text1"/>
        </w:rPr>
        <w:t xml:space="preserve"> er zijn </w:t>
      </w:r>
      <w:r w:rsidR="00FE325D" w:rsidRPr="002E36F2">
        <w:rPr>
          <w:color w:val="000000" w:themeColor="text1"/>
        </w:rPr>
        <w:t xml:space="preserve">meer kansen voor </w:t>
      </w:r>
      <w:r w:rsidR="00883806">
        <w:rPr>
          <w:color w:val="000000" w:themeColor="text1"/>
        </w:rPr>
        <w:t xml:space="preserve">collega’s </w:t>
      </w:r>
      <w:r w:rsidR="00942130" w:rsidRPr="002E36F2">
        <w:rPr>
          <w:color w:val="000000" w:themeColor="text1"/>
        </w:rPr>
        <w:t xml:space="preserve">die wil </w:t>
      </w:r>
      <w:r w:rsidR="00FE325D" w:rsidRPr="002E36F2">
        <w:rPr>
          <w:color w:val="000000" w:themeColor="text1"/>
        </w:rPr>
        <w:t xml:space="preserve">opleiden of begeleiden. </w:t>
      </w:r>
      <w:r w:rsidR="00942130" w:rsidRPr="002E36F2">
        <w:rPr>
          <w:color w:val="000000" w:themeColor="text1"/>
        </w:rPr>
        <w:t xml:space="preserve">We </w:t>
      </w:r>
      <w:r w:rsidR="00EC724D">
        <w:rPr>
          <w:color w:val="000000" w:themeColor="text1"/>
        </w:rPr>
        <w:t xml:space="preserve">gaan </w:t>
      </w:r>
      <w:r w:rsidR="00942130" w:rsidRPr="002E36F2">
        <w:rPr>
          <w:color w:val="000000" w:themeColor="text1"/>
        </w:rPr>
        <w:t xml:space="preserve">sowieso </w:t>
      </w:r>
      <w:r w:rsidR="00FF4F03" w:rsidRPr="002E36F2">
        <w:rPr>
          <w:color w:val="000000" w:themeColor="text1"/>
        </w:rPr>
        <w:t>intensiever samen</w:t>
      </w:r>
      <w:r w:rsidR="00195232" w:rsidRPr="002E36F2">
        <w:rPr>
          <w:color w:val="000000" w:themeColor="text1"/>
        </w:rPr>
        <w:t>werken met de pabo-vestigingen in Arnhem en Nijmegen.</w:t>
      </w:r>
      <w:r w:rsidR="003D1F23">
        <w:rPr>
          <w:color w:val="000000" w:themeColor="text1"/>
        </w:rPr>
        <w:t>”</w:t>
      </w:r>
      <w:r w:rsidR="00A54F4D" w:rsidRPr="00A54F4D">
        <w:rPr>
          <w:noProof/>
          <w:color w:val="000000" w:themeColor="text1"/>
        </w:rPr>
        <w:t xml:space="preserve"> </w:t>
      </w:r>
    </w:p>
    <w:p w14:paraId="03AFACF0" w14:textId="18BD8604" w:rsidR="002B5FAD" w:rsidRDefault="00A54F4D" w:rsidP="00C24DFA">
      <w:pPr>
        <w:spacing w:line="300" w:lineRule="exact"/>
        <w:ind w:firstLine="4"/>
        <w:rPr>
          <w:color w:val="000000" w:themeColor="text1"/>
        </w:rPr>
      </w:pPr>
      <w:r>
        <w:rPr>
          <w:noProof/>
          <w:color w:val="000000" w:themeColor="text1"/>
        </w:rPr>
        <w:drawing>
          <wp:anchor distT="0" distB="0" distL="114300" distR="114300" simplePos="0" relativeHeight="251670528" behindDoc="0" locked="0" layoutInCell="1" allowOverlap="1" wp14:anchorId="4EFA343D" wp14:editId="32E9419D">
            <wp:simplePos x="2238375" y="-161925"/>
            <wp:positionH relativeFrom="margin">
              <wp:align>right</wp:align>
            </wp:positionH>
            <wp:positionV relativeFrom="margin">
              <wp:align>top</wp:align>
            </wp:positionV>
            <wp:extent cx="1939290" cy="3323590"/>
            <wp:effectExtent l="0" t="0" r="3810"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9290" cy="3323590"/>
                    </a:xfrm>
                    <a:prstGeom prst="rect">
                      <a:avLst/>
                    </a:prstGeom>
                  </pic:spPr>
                </pic:pic>
              </a:graphicData>
            </a:graphic>
          </wp:anchor>
        </w:drawing>
      </w:r>
    </w:p>
    <w:p w14:paraId="20CECFDD" w14:textId="5CAEC906" w:rsidR="002B5FAD" w:rsidRDefault="002B5FAD" w:rsidP="002B5FAD">
      <w:pPr>
        <w:spacing w:line="240" w:lineRule="auto"/>
        <w:ind w:firstLine="4"/>
        <w:rPr>
          <w:color w:val="000000" w:themeColor="text1"/>
        </w:rPr>
      </w:pPr>
    </w:p>
    <w:sectPr w:rsidR="002B5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C30CD"/>
    <w:multiLevelType w:val="hybridMultilevel"/>
    <w:tmpl w:val="690EB44C"/>
    <w:lvl w:ilvl="0" w:tplc="A2C6F2F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5324A7"/>
    <w:multiLevelType w:val="hybridMultilevel"/>
    <w:tmpl w:val="7BB665FA"/>
    <w:lvl w:ilvl="0" w:tplc="0F50E598">
      <w:start w:val="26"/>
      <w:numFmt w:val="bullet"/>
      <w:lvlText w:val="-"/>
      <w:lvlJc w:val="left"/>
      <w:pPr>
        <w:ind w:left="364" w:hanging="360"/>
      </w:pPr>
      <w:rPr>
        <w:rFonts w:ascii="Calibri" w:eastAsiaTheme="minorHAnsi" w:hAnsi="Calibri" w:cs="Calibri" w:hint="default"/>
      </w:rPr>
    </w:lvl>
    <w:lvl w:ilvl="1" w:tplc="04130003">
      <w:start w:val="1"/>
      <w:numFmt w:val="bullet"/>
      <w:lvlText w:val="o"/>
      <w:lvlJc w:val="left"/>
      <w:pPr>
        <w:ind w:left="1084" w:hanging="360"/>
      </w:pPr>
      <w:rPr>
        <w:rFonts w:ascii="Courier New" w:hAnsi="Courier New" w:cs="Courier New" w:hint="default"/>
      </w:rPr>
    </w:lvl>
    <w:lvl w:ilvl="2" w:tplc="04130005">
      <w:start w:val="1"/>
      <w:numFmt w:val="bullet"/>
      <w:lvlText w:val=""/>
      <w:lvlJc w:val="left"/>
      <w:pPr>
        <w:ind w:left="1804" w:hanging="360"/>
      </w:pPr>
      <w:rPr>
        <w:rFonts w:ascii="Wingdings" w:hAnsi="Wingdings" w:hint="default"/>
      </w:rPr>
    </w:lvl>
    <w:lvl w:ilvl="3" w:tplc="04130001" w:tentative="1">
      <w:start w:val="1"/>
      <w:numFmt w:val="bullet"/>
      <w:lvlText w:val=""/>
      <w:lvlJc w:val="left"/>
      <w:pPr>
        <w:ind w:left="2524" w:hanging="360"/>
      </w:pPr>
      <w:rPr>
        <w:rFonts w:ascii="Symbol" w:hAnsi="Symbol" w:hint="default"/>
      </w:rPr>
    </w:lvl>
    <w:lvl w:ilvl="4" w:tplc="04130003" w:tentative="1">
      <w:start w:val="1"/>
      <w:numFmt w:val="bullet"/>
      <w:lvlText w:val="o"/>
      <w:lvlJc w:val="left"/>
      <w:pPr>
        <w:ind w:left="3244" w:hanging="360"/>
      </w:pPr>
      <w:rPr>
        <w:rFonts w:ascii="Courier New" w:hAnsi="Courier New" w:cs="Courier New" w:hint="default"/>
      </w:rPr>
    </w:lvl>
    <w:lvl w:ilvl="5" w:tplc="04130005" w:tentative="1">
      <w:start w:val="1"/>
      <w:numFmt w:val="bullet"/>
      <w:lvlText w:val=""/>
      <w:lvlJc w:val="left"/>
      <w:pPr>
        <w:ind w:left="3964" w:hanging="360"/>
      </w:pPr>
      <w:rPr>
        <w:rFonts w:ascii="Wingdings" w:hAnsi="Wingdings" w:hint="default"/>
      </w:rPr>
    </w:lvl>
    <w:lvl w:ilvl="6" w:tplc="04130001" w:tentative="1">
      <w:start w:val="1"/>
      <w:numFmt w:val="bullet"/>
      <w:lvlText w:val=""/>
      <w:lvlJc w:val="left"/>
      <w:pPr>
        <w:ind w:left="4684" w:hanging="360"/>
      </w:pPr>
      <w:rPr>
        <w:rFonts w:ascii="Symbol" w:hAnsi="Symbol" w:hint="default"/>
      </w:rPr>
    </w:lvl>
    <w:lvl w:ilvl="7" w:tplc="04130003" w:tentative="1">
      <w:start w:val="1"/>
      <w:numFmt w:val="bullet"/>
      <w:lvlText w:val="o"/>
      <w:lvlJc w:val="left"/>
      <w:pPr>
        <w:ind w:left="5404" w:hanging="360"/>
      </w:pPr>
      <w:rPr>
        <w:rFonts w:ascii="Courier New" w:hAnsi="Courier New" w:cs="Courier New" w:hint="default"/>
      </w:rPr>
    </w:lvl>
    <w:lvl w:ilvl="8" w:tplc="04130005" w:tentative="1">
      <w:start w:val="1"/>
      <w:numFmt w:val="bullet"/>
      <w:lvlText w:val=""/>
      <w:lvlJc w:val="left"/>
      <w:pPr>
        <w:ind w:left="6124" w:hanging="360"/>
      </w:pPr>
      <w:rPr>
        <w:rFonts w:ascii="Wingdings" w:hAnsi="Wingdings" w:hint="default"/>
      </w:rPr>
    </w:lvl>
  </w:abstractNum>
  <w:num w:numId="1" w16cid:durableId="636228384">
    <w:abstractNumId w:val="1"/>
  </w:num>
  <w:num w:numId="2" w16cid:durableId="2020153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38"/>
    <w:rsid w:val="000010AE"/>
    <w:rsid w:val="0000130A"/>
    <w:rsid w:val="000015D3"/>
    <w:rsid w:val="00002468"/>
    <w:rsid w:val="00002BB1"/>
    <w:rsid w:val="00003266"/>
    <w:rsid w:val="0000411E"/>
    <w:rsid w:val="00004CBD"/>
    <w:rsid w:val="00017A58"/>
    <w:rsid w:val="000229A5"/>
    <w:rsid w:val="00026765"/>
    <w:rsid w:val="000278FF"/>
    <w:rsid w:val="00030FFF"/>
    <w:rsid w:val="000312B5"/>
    <w:rsid w:val="00031943"/>
    <w:rsid w:val="00034C02"/>
    <w:rsid w:val="000362A0"/>
    <w:rsid w:val="00036CEB"/>
    <w:rsid w:val="000438CA"/>
    <w:rsid w:val="00046B9B"/>
    <w:rsid w:val="00050707"/>
    <w:rsid w:val="00054835"/>
    <w:rsid w:val="00054BC9"/>
    <w:rsid w:val="00056EE1"/>
    <w:rsid w:val="00056FC2"/>
    <w:rsid w:val="0006376C"/>
    <w:rsid w:val="00063F42"/>
    <w:rsid w:val="00064A24"/>
    <w:rsid w:val="0006518D"/>
    <w:rsid w:val="00066408"/>
    <w:rsid w:val="000703B1"/>
    <w:rsid w:val="000708F1"/>
    <w:rsid w:val="0007093A"/>
    <w:rsid w:val="00071703"/>
    <w:rsid w:val="00075431"/>
    <w:rsid w:val="000764D5"/>
    <w:rsid w:val="00077F10"/>
    <w:rsid w:val="00080291"/>
    <w:rsid w:val="00081A3B"/>
    <w:rsid w:val="00084CD6"/>
    <w:rsid w:val="000878EE"/>
    <w:rsid w:val="00090939"/>
    <w:rsid w:val="00090DA5"/>
    <w:rsid w:val="0009430A"/>
    <w:rsid w:val="00096224"/>
    <w:rsid w:val="000A3137"/>
    <w:rsid w:val="000B0CC5"/>
    <w:rsid w:val="000B34B0"/>
    <w:rsid w:val="000B35FB"/>
    <w:rsid w:val="000B64CB"/>
    <w:rsid w:val="000B6A81"/>
    <w:rsid w:val="000B7E18"/>
    <w:rsid w:val="000C1069"/>
    <w:rsid w:val="000C2C64"/>
    <w:rsid w:val="000C40F8"/>
    <w:rsid w:val="000C6C2C"/>
    <w:rsid w:val="000D0390"/>
    <w:rsid w:val="000D0E92"/>
    <w:rsid w:val="000D1336"/>
    <w:rsid w:val="000E04E7"/>
    <w:rsid w:val="000E0730"/>
    <w:rsid w:val="000E2E02"/>
    <w:rsid w:val="000E2E72"/>
    <w:rsid w:val="000E5218"/>
    <w:rsid w:val="000F00F5"/>
    <w:rsid w:val="000F0953"/>
    <w:rsid w:val="000F2FB2"/>
    <w:rsid w:val="000F6F10"/>
    <w:rsid w:val="00101E30"/>
    <w:rsid w:val="00103E47"/>
    <w:rsid w:val="00104707"/>
    <w:rsid w:val="001047BC"/>
    <w:rsid w:val="00104D6B"/>
    <w:rsid w:val="001079E6"/>
    <w:rsid w:val="00110A07"/>
    <w:rsid w:val="00110C15"/>
    <w:rsid w:val="001121B4"/>
    <w:rsid w:val="001132C9"/>
    <w:rsid w:val="00114BC3"/>
    <w:rsid w:val="00115CAB"/>
    <w:rsid w:val="00116628"/>
    <w:rsid w:val="001209B4"/>
    <w:rsid w:val="00126587"/>
    <w:rsid w:val="0012791A"/>
    <w:rsid w:val="001476AC"/>
    <w:rsid w:val="0015208F"/>
    <w:rsid w:val="001520FA"/>
    <w:rsid w:val="00163456"/>
    <w:rsid w:val="00165FA3"/>
    <w:rsid w:val="00170ADD"/>
    <w:rsid w:val="001731BE"/>
    <w:rsid w:val="00173AC9"/>
    <w:rsid w:val="00175939"/>
    <w:rsid w:val="00181036"/>
    <w:rsid w:val="001833B8"/>
    <w:rsid w:val="00184958"/>
    <w:rsid w:val="00186181"/>
    <w:rsid w:val="00186463"/>
    <w:rsid w:val="0018654B"/>
    <w:rsid w:val="001866E8"/>
    <w:rsid w:val="00187C71"/>
    <w:rsid w:val="001938EF"/>
    <w:rsid w:val="00195232"/>
    <w:rsid w:val="00196D15"/>
    <w:rsid w:val="001A0ADE"/>
    <w:rsid w:val="001A14C7"/>
    <w:rsid w:val="001B1926"/>
    <w:rsid w:val="001B42EA"/>
    <w:rsid w:val="001B4BAC"/>
    <w:rsid w:val="001B7F66"/>
    <w:rsid w:val="001C156F"/>
    <w:rsid w:val="001C5D10"/>
    <w:rsid w:val="001E7DED"/>
    <w:rsid w:val="001F229C"/>
    <w:rsid w:val="00200E7B"/>
    <w:rsid w:val="00200E82"/>
    <w:rsid w:val="00201C9B"/>
    <w:rsid w:val="00206593"/>
    <w:rsid w:val="00212333"/>
    <w:rsid w:val="00217B80"/>
    <w:rsid w:val="002200D7"/>
    <w:rsid w:val="00221D54"/>
    <w:rsid w:val="002225EE"/>
    <w:rsid w:val="00224C6D"/>
    <w:rsid w:val="00231EE8"/>
    <w:rsid w:val="00232FD0"/>
    <w:rsid w:val="00235590"/>
    <w:rsid w:val="00241057"/>
    <w:rsid w:val="00243F65"/>
    <w:rsid w:val="00244072"/>
    <w:rsid w:val="0024627E"/>
    <w:rsid w:val="002566ED"/>
    <w:rsid w:val="00257562"/>
    <w:rsid w:val="002605EA"/>
    <w:rsid w:val="00260A1E"/>
    <w:rsid w:val="0026196D"/>
    <w:rsid w:val="002619FF"/>
    <w:rsid w:val="002627CE"/>
    <w:rsid w:val="00264BF9"/>
    <w:rsid w:val="00266235"/>
    <w:rsid w:val="00272A18"/>
    <w:rsid w:val="00275795"/>
    <w:rsid w:val="002757D2"/>
    <w:rsid w:val="00284814"/>
    <w:rsid w:val="0028513A"/>
    <w:rsid w:val="002855B7"/>
    <w:rsid w:val="00291613"/>
    <w:rsid w:val="00292B08"/>
    <w:rsid w:val="00294B28"/>
    <w:rsid w:val="002952C8"/>
    <w:rsid w:val="00297097"/>
    <w:rsid w:val="00297A29"/>
    <w:rsid w:val="002A1737"/>
    <w:rsid w:val="002A3A21"/>
    <w:rsid w:val="002B5DCA"/>
    <w:rsid w:val="002B5FAD"/>
    <w:rsid w:val="002B6CD8"/>
    <w:rsid w:val="002C22FA"/>
    <w:rsid w:val="002C3B63"/>
    <w:rsid w:val="002C46F2"/>
    <w:rsid w:val="002D0295"/>
    <w:rsid w:val="002E36F2"/>
    <w:rsid w:val="002E4E7C"/>
    <w:rsid w:val="002E5F98"/>
    <w:rsid w:val="002E6875"/>
    <w:rsid w:val="002F2631"/>
    <w:rsid w:val="002F48D1"/>
    <w:rsid w:val="002F5E8C"/>
    <w:rsid w:val="003046AD"/>
    <w:rsid w:val="003048DE"/>
    <w:rsid w:val="00311BE9"/>
    <w:rsid w:val="00314E06"/>
    <w:rsid w:val="0031707E"/>
    <w:rsid w:val="003173CD"/>
    <w:rsid w:val="00323045"/>
    <w:rsid w:val="00326A64"/>
    <w:rsid w:val="00330C78"/>
    <w:rsid w:val="0033331C"/>
    <w:rsid w:val="0033495D"/>
    <w:rsid w:val="00334DFA"/>
    <w:rsid w:val="00336369"/>
    <w:rsid w:val="00336832"/>
    <w:rsid w:val="00340BDA"/>
    <w:rsid w:val="00344B22"/>
    <w:rsid w:val="003522CF"/>
    <w:rsid w:val="0035230F"/>
    <w:rsid w:val="00360711"/>
    <w:rsid w:val="00365241"/>
    <w:rsid w:val="00365FAC"/>
    <w:rsid w:val="003667E7"/>
    <w:rsid w:val="00374138"/>
    <w:rsid w:val="00376A2D"/>
    <w:rsid w:val="00376B3A"/>
    <w:rsid w:val="0038335A"/>
    <w:rsid w:val="003835DB"/>
    <w:rsid w:val="00385769"/>
    <w:rsid w:val="00385CC4"/>
    <w:rsid w:val="00387435"/>
    <w:rsid w:val="003906A7"/>
    <w:rsid w:val="00391FF0"/>
    <w:rsid w:val="0039291F"/>
    <w:rsid w:val="00394B80"/>
    <w:rsid w:val="00396A01"/>
    <w:rsid w:val="003A16AA"/>
    <w:rsid w:val="003A30E9"/>
    <w:rsid w:val="003A40D1"/>
    <w:rsid w:val="003A6601"/>
    <w:rsid w:val="003A74DC"/>
    <w:rsid w:val="003B22CE"/>
    <w:rsid w:val="003B5842"/>
    <w:rsid w:val="003B6079"/>
    <w:rsid w:val="003B723D"/>
    <w:rsid w:val="003C1531"/>
    <w:rsid w:val="003C1EEB"/>
    <w:rsid w:val="003C559E"/>
    <w:rsid w:val="003D1F23"/>
    <w:rsid w:val="003D4EAA"/>
    <w:rsid w:val="003E558D"/>
    <w:rsid w:val="003E6744"/>
    <w:rsid w:val="003E7F04"/>
    <w:rsid w:val="003F38AE"/>
    <w:rsid w:val="003F4A42"/>
    <w:rsid w:val="003F6118"/>
    <w:rsid w:val="0040280C"/>
    <w:rsid w:val="0040514D"/>
    <w:rsid w:val="0040700F"/>
    <w:rsid w:val="00412448"/>
    <w:rsid w:val="00423A0B"/>
    <w:rsid w:val="00424113"/>
    <w:rsid w:val="00425DEA"/>
    <w:rsid w:val="00425F61"/>
    <w:rsid w:val="00427803"/>
    <w:rsid w:val="004335CC"/>
    <w:rsid w:val="00450032"/>
    <w:rsid w:val="00450120"/>
    <w:rsid w:val="00453715"/>
    <w:rsid w:val="004543A0"/>
    <w:rsid w:val="00454E53"/>
    <w:rsid w:val="00457172"/>
    <w:rsid w:val="00460B08"/>
    <w:rsid w:val="00460EFE"/>
    <w:rsid w:val="004612E0"/>
    <w:rsid w:val="00463ED8"/>
    <w:rsid w:val="004662CB"/>
    <w:rsid w:val="0047676A"/>
    <w:rsid w:val="0047703E"/>
    <w:rsid w:val="00477B83"/>
    <w:rsid w:val="0048172E"/>
    <w:rsid w:val="004902F5"/>
    <w:rsid w:val="0049096D"/>
    <w:rsid w:val="00493605"/>
    <w:rsid w:val="00493EC7"/>
    <w:rsid w:val="00495813"/>
    <w:rsid w:val="004A1EB3"/>
    <w:rsid w:val="004B142F"/>
    <w:rsid w:val="004B25A3"/>
    <w:rsid w:val="004B3BCE"/>
    <w:rsid w:val="004C01B3"/>
    <w:rsid w:val="004C1EDE"/>
    <w:rsid w:val="004C1F4D"/>
    <w:rsid w:val="004C5309"/>
    <w:rsid w:val="004C5D8A"/>
    <w:rsid w:val="004D306D"/>
    <w:rsid w:val="004D39BB"/>
    <w:rsid w:val="004D60F1"/>
    <w:rsid w:val="004D72E9"/>
    <w:rsid w:val="004E5E8F"/>
    <w:rsid w:val="004E7E31"/>
    <w:rsid w:val="004F0250"/>
    <w:rsid w:val="004F1AB5"/>
    <w:rsid w:val="004F530D"/>
    <w:rsid w:val="004F7C61"/>
    <w:rsid w:val="004F7F32"/>
    <w:rsid w:val="005026DB"/>
    <w:rsid w:val="005032A4"/>
    <w:rsid w:val="00510D6B"/>
    <w:rsid w:val="005114A4"/>
    <w:rsid w:val="00513650"/>
    <w:rsid w:val="00513D19"/>
    <w:rsid w:val="005141A4"/>
    <w:rsid w:val="0052326B"/>
    <w:rsid w:val="00527D6F"/>
    <w:rsid w:val="00533218"/>
    <w:rsid w:val="0054340A"/>
    <w:rsid w:val="00543870"/>
    <w:rsid w:val="00544DC5"/>
    <w:rsid w:val="00547183"/>
    <w:rsid w:val="0055167A"/>
    <w:rsid w:val="005643E6"/>
    <w:rsid w:val="005655AC"/>
    <w:rsid w:val="00566D2B"/>
    <w:rsid w:val="0057058C"/>
    <w:rsid w:val="005737A2"/>
    <w:rsid w:val="005775DB"/>
    <w:rsid w:val="00577804"/>
    <w:rsid w:val="00577A91"/>
    <w:rsid w:val="005814DA"/>
    <w:rsid w:val="00583849"/>
    <w:rsid w:val="00583CCF"/>
    <w:rsid w:val="00585544"/>
    <w:rsid w:val="00586423"/>
    <w:rsid w:val="0059037A"/>
    <w:rsid w:val="00590F9F"/>
    <w:rsid w:val="00592787"/>
    <w:rsid w:val="005A0124"/>
    <w:rsid w:val="005A09C4"/>
    <w:rsid w:val="005B03CE"/>
    <w:rsid w:val="005B09D4"/>
    <w:rsid w:val="005B4288"/>
    <w:rsid w:val="005B659D"/>
    <w:rsid w:val="005B69EA"/>
    <w:rsid w:val="005C1F93"/>
    <w:rsid w:val="005C7ACC"/>
    <w:rsid w:val="005D18EB"/>
    <w:rsid w:val="005D25A3"/>
    <w:rsid w:val="005D3238"/>
    <w:rsid w:val="005D478D"/>
    <w:rsid w:val="005D6797"/>
    <w:rsid w:val="005E073F"/>
    <w:rsid w:val="005E0B63"/>
    <w:rsid w:val="005E2A91"/>
    <w:rsid w:val="005E60D3"/>
    <w:rsid w:val="005F04F3"/>
    <w:rsid w:val="005F15FE"/>
    <w:rsid w:val="005F32C6"/>
    <w:rsid w:val="00600B96"/>
    <w:rsid w:val="00602E18"/>
    <w:rsid w:val="00610FC8"/>
    <w:rsid w:val="00614D56"/>
    <w:rsid w:val="00615B29"/>
    <w:rsid w:val="0062241A"/>
    <w:rsid w:val="00626DEC"/>
    <w:rsid w:val="006320D1"/>
    <w:rsid w:val="00632954"/>
    <w:rsid w:val="006341DB"/>
    <w:rsid w:val="00635B29"/>
    <w:rsid w:val="006402C6"/>
    <w:rsid w:val="00643D98"/>
    <w:rsid w:val="00643F20"/>
    <w:rsid w:val="0065240E"/>
    <w:rsid w:val="00654E64"/>
    <w:rsid w:val="006559DF"/>
    <w:rsid w:val="00661F80"/>
    <w:rsid w:val="00663323"/>
    <w:rsid w:val="006642C7"/>
    <w:rsid w:val="0066528E"/>
    <w:rsid w:val="00670445"/>
    <w:rsid w:val="00672261"/>
    <w:rsid w:val="00683552"/>
    <w:rsid w:val="006937E1"/>
    <w:rsid w:val="006951D9"/>
    <w:rsid w:val="00695608"/>
    <w:rsid w:val="00696D94"/>
    <w:rsid w:val="006A1772"/>
    <w:rsid w:val="006A4355"/>
    <w:rsid w:val="006B0334"/>
    <w:rsid w:val="006B0E16"/>
    <w:rsid w:val="006B23AC"/>
    <w:rsid w:val="006B3A87"/>
    <w:rsid w:val="006B4C96"/>
    <w:rsid w:val="006C4CF7"/>
    <w:rsid w:val="006C4E00"/>
    <w:rsid w:val="006C4F03"/>
    <w:rsid w:val="006D110B"/>
    <w:rsid w:val="006E4538"/>
    <w:rsid w:val="006E4F30"/>
    <w:rsid w:val="006E506A"/>
    <w:rsid w:val="006E731D"/>
    <w:rsid w:val="006F0D55"/>
    <w:rsid w:val="007017D2"/>
    <w:rsid w:val="007058DE"/>
    <w:rsid w:val="00705ABB"/>
    <w:rsid w:val="00707478"/>
    <w:rsid w:val="00712033"/>
    <w:rsid w:val="007173CC"/>
    <w:rsid w:val="00723B1E"/>
    <w:rsid w:val="00723DC0"/>
    <w:rsid w:val="0072492F"/>
    <w:rsid w:val="00732CB2"/>
    <w:rsid w:val="00735017"/>
    <w:rsid w:val="007363E8"/>
    <w:rsid w:val="00740F70"/>
    <w:rsid w:val="007421C4"/>
    <w:rsid w:val="00742DF2"/>
    <w:rsid w:val="007503D9"/>
    <w:rsid w:val="00750FEE"/>
    <w:rsid w:val="0075495F"/>
    <w:rsid w:val="00757F97"/>
    <w:rsid w:val="00764C8D"/>
    <w:rsid w:val="00767851"/>
    <w:rsid w:val="0077181D"/>
    <w:rsid w:val="00771EBB"/>
    <w:rsid w:val="007744E5"/>
    <w:rsid w:val="00777132"/>
    <w:rsid w:val="00780D05"/>
    <w:rsid w:val="0078332A"/>
    <w:rsid w:val="00783828"/>
    <w:rsid w:val="00784A3F"/>
    <w:rsid w:val="00785B7D"/>
    <w:rsid w:val="00796F6C"/>
    <w:rsid w:val="007A31B5"/>
    <w:rsid w:val="007A53CB"/>
    <w:rsid w:val="007B1C89"/>
    <w:rsid w:val="007B2E1E"/>
    <w:rsid w:val="007B6E2D"/>
    <w:rsid w:val="007C1B1B"/>
    <w:rsid w:val="007C7062"/>
    <w:rsid w:val="007D34D4"/>
    <w:rsid w:val="007D3DA4"/>
    <w:rsid w:val="007D44FF"/>
    <w:rsid w:val="007D5F05"/>
    <w:rsid w:val="007E1336"/>
    <w:rsid w:val="007E3D17"/>
    <w:rsid w:val="007E4280"/>
    <w:rsid w:val="007E7717"/>
    <w:rsid w:val="007F0558"/>
    <w:rsid w:val="007F0A6D"/>
    <w:rsid w:val="007F26D7"/>
    <w:rsid w:val="007F2831"/>
    <w:rsid w:val="007F3958"/>
    <w:rsid w:val="00801FF5"/>
    <w:rsid w:val="00802579"/>
    <w:rsid w:val="00804A4F"/>
    <w:rsid w:val="00805957"/>
    <w:rsid w:val="0081228D"/>
    <w:rsid w:val="0081312F"/>
    <w:rsid w:val="00814A83"/>
    <w:rsid w:val="00815A8D"/>
    <w:rsid w:val="00817FDD"/>
    <w:rsid w:val="00823E96"/>
    <w:rsid w:val="00826882"/>
    <w:rsid w:val="00827859"/>
    <w:rsid w:val="008305F8"/>
    <w:rsid w:val="00833DF2"/>
    <w:rsid w:val="00834071"/>
    <w:rsid w:val="008350B4"/>
    <w:rsid w:val="00837F34"/>
    <w:rsid w:val="008407A6"/>
    <w:rsid w:val="00840EE6"/>
    <w:rsid w:val="00842E35"/>
    <w:rsid w:val="0084325F"/>
    <w:rsid w:val="0084518B"/>
    <w:rsid w:val="00852D41"/>
    <w:rsid w:val="00853E79"/>
    <w:rsid w:val="00854B79"/>
    <w:rsid w:val="00855069"/>
    <w:rsid w:val="00862D21"/>
    <w:rsid w:val="008664E7"/>
    <w:rsid w:val="00867386"/>
    <w:rsid w:val="008707E5"/>
    <w:rsid w:val="008716C0"/>
    <w:rsid w:val="00877817"/>
    <w:rsid w:val="00883806"/>
    <w:rsid w:val="0088586E"/>
    <w:rsid w:val="00885FBE"/>
    <w:rsid w:val="008906DD"/>
    <w:rsid w:val="008922A5"/>
    <w:rsid w:val="008932D6"/>
    <w:rsid w:val="008943AA"/>
    <w:rsid w:val="008960DE"/>
    <w:rsid w:val="008968DE"/>
    <w:rsid w:val="008977C6"/>
    <w:rsid w:val="008A69E4"/>
    <w:rsid w:val="008A721E"/>
    <w:rsid w:val="008A78E7"/>
    <w:rsid w:val="008A7CA4"/>
    <w:rsid w:val="008B081C"/>
    <w:rsid w:val="008B48DC"/>
    <w:rsid w:val="008B5500"/>
    <w:rsid w:val="008B6624"/>
    <w:rsid w:val="008C0162"/>
    <w:rsid w:val="008C2606"/>
    <w:rsid w:val="008C4569"/>
    <w:rsid w:val="008C6736"/>
    <w:rsid w:val="008D13A7"/>
    <w:rsid w:val="008D2A58"/>
    <w:rsid w:val="008D47EB"/>
    <w:rsid w:val="008D6107"/>
    <w:rsid w:val="008D7697"/>
    <w:rsid w:val="008E54FA"/>
    <w:rsid w:val="008E6BC6"/>
    <w:rsid w:val="008E744D"/>
    <w:rsid w:val="008E7777"/>
    <w:rsid w:val="008F3070"/>
    <w:rsid w:val="008F3357"/>
    <w:rsid w:val="008F4BD0"/>
    <w:rsid w:val="0090476E"/>
    <w:rsid w:val="00904A5A"/>
    <w:rsid w:val="00906475"/>
    <w:rsid w:val="009136B7"/>
    <w:rsid w:val="0092283E"/>
    <w:rsid w:val="00923382"/>
    <w:rsid w:val="00927BEA"/>
    <w:rsid w:val="00930F6C"/>
    <w:rsid w:val="00932894"/>
    <w:rsid w:val="00933E22"/>
    <w:rsid w:val="00934703"/>
    <w:rsid w:val="009350BD"/>
    <w:rsid w:val="0093515F"/>
    <w:rsid w:val="009352A1"/>
    <w:rsid w:val="00942130"/>
    <w:rsid w:val="00942A46"/>
    <w:rsid w:val="00942DED"/>
    <w:rsid w:val="00945B80"/>
    <w:rsid w:val="00946015"/>
    <w:rsid w:val="00946455"/>
    <w:rsid w:val="0094770B"/>
    <w:rsid w:val="009510AA"/>
    <w:rsid w:val="00957494"/>
    <w:rsid w:val="009577EE"/>
    <w:rsid w:val="009659F3"/>
    <w:rsid w:val="009674AE"/>
    <w:rsid w:val="009747A2"/>
    <w:rsid w:val="00974955"/>
    <w:rsid w:val="00977466"/>
    <w:rsid w:val="00977D90"/>
    <w:rsid w:val="00980961"/>
    <w:rsid w:val="0098206F"/>
    <w:rsid w:val="00987BE5"/>
    <w:rsid w:val="00990FD4"/>
    <w:rsid w:val="00991DD7"/>
    <w:rsid w:val="00992E25"/>
    <w:rsid w:val="00992F75"/>
    <w:rsid w:val="00993CBD"/>
    <w:rsid w:val="00994799"/>
    <w:rsid w:val="00995F71"/>
    <w:rsid w:val="009A0C4C"/>
    <w:rsid w:val="009A1F72"/>
    <w:rsid w:val="009A2E33"/>
    <w:rsid w:val="009A349D"/>
    <w:rsid w:val="009A5642"/>
    <w:rsid w:val="009A57D8"/>
    <w:rsid w:val="009A58CC"/>
    <w:rsid w:val="009A58F4"/>
    <w:rsid w:val="009A5E52"/>
    <w:rsid w:val="009B679A"/>
    <w:rsid w:val="009C2D18"/>
    <w:rsid w:val="009C33CA"/>
    <w:rsid w:val="009C74DB"/>
    <w:rsid w:val="009D0D82"/>
    <w:rsid w:val="009D4FC3"/>
    <w:rsid w:val="009D6786"/>
    <w:rsid w:val="009D6A7D"/>
    <w:rsid w:val="009E2EE9"/>
    <w:rsid w:val="009F4299"/>
    <w:rsid w:val="009F53DA"/>
    <w:rsid w:val="009F5B60"/>
    <w:rsid w:val="009F7B16"/>
    <w:rsid w:val="00A008E7"/>
    <w:rsid w:val="00A0615A"/>
    <w:rsid w:val="00A06266"/>
    <w:rsid w:val="00A123DB"/>
    <w:rsid w:val="00A1260C"/>
    <w:rsid w:val="00A1517E"/>
    <w:rsid w:val="00A20018"/>
    <w:rsid w:val="00A20215"/>
    <w:rsid w:val="00A25681"/>
    <w:rsid w:val="00A25C3D"/>
    <w:rsid w:val="00A2690C"/>
    <w:rsid w:val="00A3005E"/>
    <w:rsid w:val="00A328B8"/>
    <w:rsid w:val="00A33647"/>
    <w:rsid w:val="00A373C5"/>
    <w:rsid w:val="00A37605"/>
    <w:rsid w:val="00A37787"/>
    <w:rsid w:val="00A41D56"/>
    <w:rsid w:val="00A43AAA"/>
    <w:rsid w:val="00A474B7"/>
    <w:rsid w:val="00A50902"/>
    <w:rsid w:val="00A51A93"/>
    <w:rsid w:val="00A5311C"/>
    <w:rsid w:val="00A54F4D"/>
    <w:rsid w:val="00A55FE1"/>
    <w:rsid w:val="00A629C8"/>
    <w:rsid w:val="00A81EE0"/>
    <w:rsid w:val="00A853B5"/>
    <w:rsid w:val="00A854C3"/>
    <w:rsid w:val="00A868F3"/>
    <w:rsid w:val="00A90BD4"/>
    <w:rsid w:val="00A918DB"/>
    <w:rsid w:val="00A96D22"/>
    <w:rsid w:val="00AA092E"/>
    <w:rsid w:val="00AA1C89"/>
    <w:rsid w:val="00AA2A1C"/>
    <w:rsid w:val="00AA40DA"/>
    <w:rsid w:val="00AA5D1F"/>
    <w:rsid w:val="00AB0E60"/>
    <w:rsid w:val="00AB1476"/>
    <w:rsid w:val="00AB1F4F"/>
    <w:rsid w:val="00AB214D"/>
    <w:rsid w:val="00AB52CE"/>
    <w:rsid w:val="00AC0887"/>
    <w:rsid w:val="00AD091F"/>
    <w:rsid w:val="00AD14E7"/>
    <w:rsid w:val="00AD3CC0"/>
    <w:rsid w:val="00AD57A9"/>
    <w:rsid w:val="00AE464F"/>
    <w:rsid w:val="00AE5E28"/>
    <w:rsid w:val="00AE60FC"/>
    <w:rsid w:val="00AE6185"/>
    <w:rsid w:val="00AF10E8"/>
    <w:rsid w:val="00AF125D"/>
    <w:rsid w:val="00AF17BD"/>
    <w:rsid w:val="00AF17C3"/>
    <w:rsid w:val="00AF1984"/>
    <w:rsid w:val="00AF2A01"/>
    <w:rsid w:val="00B01E3A"/>
    <w:rsid w:val="00B027B1"/>
    <w:rsid w:val="00B02887"/>
    <w:rsid w:val="00B073DC"/>
    <w:rsid w:val="00B17806"/>
    <w:rsid w:val="00B20E6D"/>
    <w:rsid w:val="00B252EC"/>
    <w:rsid w:val="00B253FD"/>
    <w:rsid w:val="00B30BFC"/>
    <w:rsid w:val="00B32F85"/>
    <w:rsid w:val="00B42DD4"/>
    <w:rsid w:val="00B450EC"/>
    <w:rsid w:val="00B46787"/>
    <w:rsid w:val="00B46A41"/>
    <w:rsid w:val="00B47A1D"/>
    <w:rsid w:val="00B5426E"/>
    <w:rsid w:val="00B543A2"/>
    <w:rsid w:val="00B5464B"/>
    <w:rsid w:val="00B55DA3"/>
    <w:rsid w:val="00B62AE5"/>
    <w:rsid w:val="00B62E42"/>
    <w:rsid w:val="00B63DC8"/>
    <w:rsid w:val="00B70092"/>
    <w:rsid w:val="00B7337F"/>
    <w:rsid w:val="00B773D6"/>
    <w:rsid w:val="00B77FEF"/>
    <w:rsid w:val="00B821D5"/>
    <w:rsid w:val="00B92522"/>
    <w:rsid w:val="00B92552"/>
    <w:rsid w:val="00B934A0"/>
    <w:rsid w:val="00B95F8A"/>
    <w:rsid w:val="00BA1318"/>
    <w:rsid w:val="00BA1BB2"/>
    <w:rsid w:val="00BA2718"/>
    <w:rsid w:val="00BB37DB"/>
    <w:rsid w:val="00BB4E30"/>
    <w:rsid w:val="00BB5769"/>
    <w:rsid w:val="00BC0F48"/>
    <w:rsid w:val="00BD5217"/>
    <w:rsid w:val="00BE1E6A"/>
    <w:rsid w:val="00BF0DA7"/>
    <w:rsid w:val="00BF21B1"/>
    <w:rsid w:val="00BF2621"/>
    <w:rsid w:val="00BF68CA"/>
    <w:rsid w:val="00C02B82"/>
    <w:rsid w:val="00C04722"/>
    <w:rsid w:val="00C04FCD"/>
    <w:rsid w:val="00C055E4"/>
    <w:rsid w:val="00C11B23"/>
    <w:rsid w:val="00C12BC5"/>
    <w:rsid w:val="00C13ACC"/>
    <w:rsid w:val="00C159DB"/>
    <w:rsid w:val="00C16C4F"/>
    <w:rsid w:val="00C17184"/>
    <w:rsid w:val="00C2013B"/>
    <w:rsid w:val="00C208F4"/>
    <w:rsid w:val="00C223DD"/>
    <w:rsid w:val="00C24BD3"/>
    <w:rsid w:val="00C24DFA"/>
    <w:rsid w:val="00C25748"/>
    <w:rsid w:val="00C31379"/>
    <w:rsid w:val="00C37174"/>
    <w:rsid w:val="00C3767C"/>
    <w:rsid w:val="00C377CF"/>
    <w:rsid w:val="00C45E68"/>
    <w:rsid w:val="00C51E80"/>
    <w:rsid w:val="00C53C22"/>
    <w:rsid w:val="00C55744"/>
    <w:rsid w:val="00C572D0"/>
    <w:rsid w:val="00C606C0"/>
    <w:rsid w:val="00C60E9C"/>
    <w:rsid w:val="00C636BF"/>
    <w:rsid w:val="00C770F6"/>
    <w:rsid w:val="00C826EA"/>
    <w:rsid w:val="00C83AD6"/>
    <w:rsid w:val="00C9095C"/>
    <w:rsid w:val="00C93555"/>
    <w:rsid w:val="00CA2D82"/>
    <w:rsid w:val="00CA4DD1"/>
    <w:rsid w:val="00CB17D1"/>
    <w:rsid w:val="00CB65D0"/>
    <w:rsid w:val="00CB7290"/>
    <w:rsid w:val="00CC1990"/>
    <w:rsid w:val="00CC2503"/>
    <w:rsid w:val="00CD03D8"/>
    <w:rsid w:val="00CD256F"/>
    <w:rsid w:val="00CD38AE"/>
    <w:rsid w:val="00CD77F0"/>
    <w:rsid w:val="00CE2A52"/>
    <w:rsid w:val="00CE4609"/>
    <w:rsid w:val="00CE5501"/>
    <w:rsid w:val="00CE7098"/>
    <w:rsid w:val="00CF07E3"/>
    <w:rsid w:val="00CF2914"/>
    <w:rsid w:val="00CF5FC5"/>
    <w:rsid w:val="00CF6BFB"/>
    <w:rsid w:val="00CF6E6D"/>
    <w:rsid w:val="00D07F4F"/>
    <w:rsid w:val="00D10976"/>
    <w:rsid w:val="00D16525"/>
    <w:rsid w:val="00D2208A"/>
    <w:rsid w:val="00D2246D"/>
    <w:rsid w:val="00D24703"/>
    <w:rsid w:val="00D25372"/>
    <w:rsid w:val="00D30263"/>
    <w:rsid w:val="00D3586E"/>
    <w:rsid w:val="00D4067B"/>
    <w:rsid w:val="00D408F0"/>
    <w:rsid w:val="00D44D83"/>
    <w:rsid w:val="00D6008E"/>
    <w:rsid w:val="00D650B4"/>
    <w:rsid w:val="00D652BB"/>
    <w:rsid w:val="00D667E4"/>
    <w:rsid w:val="00D67417"/>
    <w:rsid w:val="00D67B1C"/>
    <w:rsid w:val="00D711D8"/>
    <w:rsid w:val="00D7364F"/>
    <w:rsid w:val="00D74613"/>
    <w:rsid w:val="00D76799"/>
    <w:rsid w:val="00D76AAF"/>
    <w:rsid w:val="00D80A9E"/>
    <w:rsid w:val="00D82DED"/>
    <w:rsid w:val="00D84471"/>
    <w:rsid w:val="00D85528"/>
    <w:rsid w:val="00D87121"/>
    <w:rsid w:val="00D902C5"/>
    <w:rsid w:val="00D958E3"/>
    <w:rsid w:val="00D9679F"/>
    <w:rsid w:val="00DA0458"/>
    <w:rsid w:val="00DA10A9"/>
    <w:rsid w:val="00DA3D6B"/>
    <w:rsid w:val="00DA4A92"/>
    <w:rsid w:val="00DA78CB"/>
    <w:rsid w:val="00DB0C89"/>
    <w:rsid w:val="00DB2C44"/>
    <w:rsid w:val="00DB3DB0"/>
    <w:rsid w:val="00DB50F8"/>
    <w:rsid w:val="00DC2967"/>
    <w:rsid w:val="00DD1D06"/>
    <w:rsid w:val="00DD59C1"/>
    <w:rsid w:val="00DD675B"/>
    <w:rsid w:val="00DE4A89"/>
    <w:rsid w:val="00DE4D64"/>
    <w:rsid w:val="00DF161E"/>
    <w:rsid w:val="00DF3BB0"/>
    <w:rsid w:val="00DF5CFC"/>
    <w:rsid w:val="00DF76F8"/>
    <w:rsid w:val="00E022FC"/>
    <w:rsid w:val="00E02C63"/>
    <w:rsid w:val="00E03750"/>
    <w:rsid w:val="00E057C2"/>
    <w:rsid w:val="00E10D7B"/>
    <w:rsid w:val="00E11E77"/>
    <w:rsid w:val="00E15169"/>
    <w:rsid w:val="00E22FA4"/>
    <w:rsid w:val="00E27948"/>
    <w:rsid w:val="00E3025A"/>
    <w:rsid w:val="00E313FB"/>
    <w:rsid w:val="00E33BAC"/>
    <w:rsid w:val="00E3537F"/>
    <w:rsid w:val="00E36196"/>
    <w:rsid w:val="00E42295"/>
    <w:rsid w:val="00E47C4D"/>
    <w:rsid w:val="00E5212E"/>
    <w:rsid w:val="00E53481"/>
    <w:rsid w:val="00E57ECA"/>
    <w:rsid w:val="00E625A1"/>
    <w:rsid w:val="00E639EC"/>
    <w:rsid w:val="00E71257"/>
    <w:rsid w:val="00E735EE"/>
    <w:rsid w:val="00E75E4E"/>
    <w:rsid w:val="00E805A6"/>
    <w:rsid w:val="00E86658"/>
    <w:rsid w:val="00E936E3"/>
    <w:rsid w:val="00E93F28"/>
    <w:rsid w:val="00E94487"/>
    <w:rsid w:val="00E955EB"/>
    <w:rsid w:val="00EA0823"/>
    <w:rsid w:val="00EA0D33"/>
    <w:rsid w:val="00EA1103"/>
    <w:rsid w:val="00EA244C"/>
    <w:rsid w:val="00EA309E"/>
    <w:rsid w:val="00EA315A"/>
    <w:rsid w:val="00EA3921"/>
    <w:rsid w:val="00EA44C6"/>
    <w:rsid w:val="00EA6F6D"/>
    <w:rsid w:val="00EB16A9"/>
    <w:rsid w:val="00EB170A"/>
    <w:rsid w:val="00EB2CF2"/>
    <w:rsid w:val="00EC0BFC"/>
    <w:rsid w:val="00EC0D65"/>
    <w:rsid w:val="00EC24C7"/>
    <w:rsid w:val="00EC607F"/>
    <w:rsid w:val="00EC724D"/>
    <w:rsid w:val="00ED0F97"/>
    <w:rsid w:val="00ED3D56"/>
    <w:rsid w:val="00ED4180"/>
    <w:rsid w:val="00ED7061"/>
    <w:rsid w:val="00ED7147"/>
    <w:rsid w:val="00EE0B98"/>
    <w:rsid w:val="00EE36F7"/>
    <w:rsid w:val="00EE5689"/>
    <w:rsid w:val="00EE5758"/>
    <w:rsid w:val="00EE7134"/>
    <w:rsid w:val="00EF0110"/>
    <w:rsid w:val="00EF1991"/>
    <w:rsid w:val="00EF6779"/>
    <w:rsid w:val="00F0663F"/>
    <w:rsid w:val="00F07A55"/>
    <w:rsid w:val="00F13A2D"/>
    <w:rsid w:val="00F17472"/>
    <w:rsid w:val="00F30B97"/>
    <w:rsid w:val="00F31555"/>
    <w:rsid w:val="00F42485"/>
    <w:rsid w:val="00F42893"/>
    <w:rsid w:val="00F447DB"/>
    <w:rsid w:val="00F44E86"/>
    <w:rsid w:val="00F4734B"/>
    <w:rsid w:val="00F543D0"/>
    <w:rsid w:val="00F54599"/>
    <w:rsid w:val="00F54E72"/>
    <w:rsid w:val="00F55FB2"/>
    <w:rsid w:val="00F56DB4"/>
    <w:rsid w:val="00F57C60"/>
    <w:rsid w:val="00F60C20"/>
    <w:rsid w:val="00F631AD"/>
    <w:rsid w:val="00F6389A"/>
    <w:rsid w:val="00F64932"/>
    <w:rsid w:val="00F71D1C"/>
    <w:rsid w:val="00F75217"/>
    <w:rsid w:val="00F7797E"/>
    <w:rsid w:val="00F867B4"/>
    <w:rsid w:val="00F91A7C"/>
    <w:rsid w:val="00F96B12"/>
    <w:rsid w:val="00F97D1F"/>
    <w:rsid w:val="00FA1248"/>
    <w:rsid w:val="00FA2D89"/>
    <w:rsid w:val="00FA3E27"/>
    <w:rsid w:val="00FA4C4F"/>
    <w:rsid w:val="00FB14E9"/>
    <w:rsid w:val="00FB3980"/>
    <w:rsid w:val="00FB445C"/>
    <w:rsid w:val="00FB4DBD"/>
    <w:rsid w:val="00FC3D0C"/>
    <w:rsid w:val="00FC54C6"/>
    <w:rsid w:val="00FD0134"/>
    <w:rsid w:val="00FD3950"/>
    <w:rsid w:val="00FD4082"/>
    <w:rsid w:val="00FD6C74"/>
    <w:rsid w:val="00FD7198"/>
    <w:rsid w:val="00FD75D5"/>
    <w:rsid w:val="00FE19B1"/>
    <w:rsid w:val="00FE26A7"/>
    <w:rsid w:val="00FE2DA0"/>
    <w:rsid w:val="00FE325D"/>
    <w:rsid w:val="00FE685F"/>
    <w:rsid w:val="00FF319F"/>
    <w:rsid w:val="00FF3947"/>
    <w:rsid w:val="00FF4F03"/>
    <w:rsid w:val="00FF5076"/>
    <w:rsid w:val="00FF694B"/>
    <w:rsid w:val="00FF7B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404C"/>
  <w15:chartTrackingRefBased/>
  <w15:docId w15:val="{FE8D7FAA-D225-4EC0-B705-DC2400F9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32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3238"/>
    <w:pPr>
      <w:ind w:left="720"/>
      <w:contextualSpacing/>
    </w:pPr>
  </w:style>
  <w:style w:type="character" w:styleId="Nadruk">
    <w:name w:val="Emphasis"/>
    <w:basedOn w:val="Standaardalinea-lettertype"/>
    <w:uiPriority w:val="20"/>
    <w:qFormat/>
    <w:rsid w:val="00EC607F"/>
    <w:rPr>
      <w:i/>
      <w:iCs/>
    </w:rPr>
  </w:style>
  <w:style w:type="paragraph" w:styleId="Bijschrift">
    <w:name w:val="caption"/>
    <w:basedOn w:val="Standaard"/>
    <w:next w:val="Standaard"/>
    <w:uiPriority w:val="35"/>
    <w:unhideWhenUsed/>
    <w:qFormat/>
    <w:rsid w:val="003173CD"/>
    <w:pPr>
      <w:spacing w:after="200" w:line="240" w:lineRule="auto"/>
    </w:pPr>
    <w:rPr>
      <w:i/>
      <w:iCs/>
      <w:color w:val="44546A" w:themeColor="text2"/>
      <w:sz w:val="18"/>
      <w:szCs w:val="18"/>
    </w:rPr>
  </w:style>
  <w:style w:type="character" w:styleId="Hyperlink">
    <w:name w:val="Hyperlink"/>
    <w:basedOn w:val="Standaardalinea-lettertype"/>
    <w:uiPriority w:val="99"/>
    <w:unhideWhenUsed/>
    <w:rsid w:val="00275795"/>
    <w:rPr>
      <w:color w:val="0563C1" w:themeColor="hyperlink"/>
      <w:u w:val="single"/>
    </w:rPr>
  </w:style>
  <w:style w:type="character" w:styleId="Onopgelostemelding">
    <w:name w:val="Unresolved Mention"/>
    <w:basedOn w:val="Standaardalinea-lettertype"/>
    <w:uiPriority w:val="99"/>
    <w:semiHidden/>
    <w:unhideWhenUsed/>
    <w:rsid w:val="00275795"/>
    <w:rPr>
      <w:color w:val="605E5C"/>
      <w:shd w:val="clear" w:color="auto" w:fill="E1DFDD"/>
    </w:rPr>
  </w:style>
  <w:style w:type="character" w:styleId="GevolgdeHyperlink">
    <w:name w:val="FollowedHyperlink"/>
    <w:basedOn w:val="Standaardalinea-lettertype"/>
    <w:uiPriority w:val="99"/>
    <w:semiHidden/>
    <w:unhideWhenUsed/>
    <w:rsid w:val="00723DC0"/>
    <w:rPr>
      <w:color w:val="954F72" w:themeColor="followedHyperlink"/>
      <w:u w:val="single"/>
    </w:rPr>
  </w:style>
  <w:style w:type="character" w:styleId="Verwijzingopmerking">
    <w:name w:val="annotation reference"/>
    <w:basedOn w:val="Standaardalinea-lettertype"/>
    <w:uiPriority w:val="99"/>
    <w:semiHidden/>
    <w:unhideWhenUsed/>
    <w:rsid w:val="005C7ACC"/>
    <w:rPr>
      <w:sz w:val="16"/>
      <w:szCs w:val="16"/>
    </w:rPr>
  </w:style>
  <w:style w:type="paragraph" w:styleId="Tekstopmerking">
    <w:name w:val="annotation text"/>
    <w:basedOn w:val="Standaard"/>
    <w:link w:val="TekstopmerkingChar"/>
    <w:uiPriority w:val="99"/>
    <w:unhideWhenUsed/>
    <w:rsid w:val="005C7ACC"/>
    <w:pPr>
      <w:spacing w:line="240" w:lineRule="auto"/>
    </w:pPr>
    <w:rPr>
      <w:sz w:val="20"/>
      <w:szCs w:val="20"/>
    </w:rPr>
  </w:style>
  <w:style w:type="character" w:customStyle="1" w:styleId="TekstopmerkingChar">
    <w:name w:val="Tekst opmerking Char"/>
    <w:basedOn w:val="Standaardalinea-lettertype"/>
    <w:link w:val="Tekstopmerking"/>
    <w:uiPriority w:val="99"/>
    <w:rsid w:val="005C7ACC"/>
    <w:rPr>
      <w:sz w:val="20"/>
      <w:szCs w:val="20"/>
    </w:rPr>
  </w:style>
  <w:style w:type="paragraph" w:styleId="Onderwerpvanopmerking">
    <w:name w:val="annotation subject"/>
    <w:basedOn w:val="Tekstopmerking"/>
    <w:next w:val="Tekstopmerking"/>
    <w:link w:val="OnderwerpvanopmerkingChar"/>
    <w:uiPriority w:val="99"/>
    <w:semiHidden/>
    <w:unhideWhenUsed/>
    <w:rsid w:val="005C7ACC"/>
    <w:rPr>
      <w:b/>
      <w:bCs/>
    </w:rPr>
  </w:style>
  <w:style w:type="character" w:customStyle="1" w:styleId="OnderwerpvanopmerkingChar">
    <w:name w:val="Onderwerp van opmerking Char"/>
    <w:basedOn w:val="TekstopmerkingChar"/>
    <w:link w:val="Onderwerpvanopmerking"/>
    <w:uiPriority w:val="99"/>
    <w:semiHidden/>
    <w:rsid w:val="005C7ACC"/>
    <w:rPr>
      <w:b/>
      <w:bCs/>
      <w:sz w:val="20"/>
      <w:szCs w:val="20"/>
    </w:rPr>
  </w:style>
  <w:style w:type="paragraph" w:styleId="Ballontekst">
    <w:name w:val="Balloon Text"/>
    <w:basedOn w:val="Standaard"/>
    <w:link w:val="BallontekstChar"/>
    <w:uiPriority w:val="99"/>
    <w:semiHidden/>
    <w:unhideWhenUsed/>
    <w:rsid w:val="005C7A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7ACC"/>
    <w:rPr>
      <w:rFonts w:ascii="Segoe UI" w:hAnsi="Segoe UI" w:cs="Segoe UI"/>
      <w:sz w:val="18"/>
      <w:szCs w:val="18"/>
    </w:rPr>
  </w:style>
  <w:style w:type="character" w:customStyle="1" w:styleId="cf01">
    <w:name w:val="cf01"/>
    <w:basedOn w:val="Standaardalinea-lettertype"/>
    <w:rsid w:val="00E057C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0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A38AF704AE924BBDE2DA77692C89E0" ma:contentTypeVersion="14" ma:contentTypeDescription="Een nieuw document maken." ma:contentTypeScope="" ma:versionID="5d1a629b942b5ef4592d05962495ed8c">
  <xsd:schema xmlns:xsd="http://www.w3.org/2001/XMLSchema" xmlns:xs="http://www.w3.org/2001/XMLSchema" xmlns:p="http://schemas.microsoft.com/office/2006/metadata/properties" xmlns:ns3="bce95daf-2a39-4c5e-8225-9bcb20a8d107" xmlns:ns4="ee352df1-2b8e-4693-b46c-592087e0d118" targetNamespace="http://schemas.microsoft.com/office/2006/metadata/properties" ma:root="true" ma:fieldsID="353ad6b5747febddc0396551eba35697" ns3:_="" ns4:_="">
    <xsd:import namespace="bce95daf-2a39-4c5e-8225-9bcb20a8d107"/>
    <xsd:import namespace="ee352df1-2b8e-4693-b46c-592087e0d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95daf-2a39-4c5e-8225-9bcb20a8d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52df1-2b8e-4693-b46c-592087e0d11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433BC-6238-40A3-917C-55417BA470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72C5BF-DC43-41DA-AB62-4FCA525D8AD3}">
  <ds:schemaRefs>
    <ds:schemaRef ds:uri="http://schemas.microsoft.com/sharepoint/v3/contenttype/forms"/>
  </ds:schemaRefs>
</ds:datastoreItem>
</file>

<file path=customXml/itemProps3.xml><?xml version="1.0" encoding="utf-8"?>
<ds:datastoreItem xmlns:ds="http://schemas.openxmlformats.org/officeDocument/2006/customXml" ds:itemID="{CFA25772-B3A0-4DA1-A6DE-C13C3EAF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95daf-2a39-4c5e-8225-9bcb20a8d107"/>
    <ds:schemaRef ds:uri="ee352df1-2b8e-4693-b46c-592087e0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455</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Verhees | De C-Sleutel</dc:creator>
  <cp:keywords/>
  <dc:description/>
  <cp:lastModifiedBy>Charlotte Verhees | De C-Sleutel</cp:lastModifiedBy>
  <cp:revision>153</cp:revision>
  <cp:lastPrinted>2022-11-23T11:03:00Z</cp:lastPrinted>
  <dcterms:created xsi:type="dcterms:W3CDTF">2022-11-22T11:34:00Z</dcterms:created>
  <dcterms:modified xsi:type="dcterms:W3CDTF">2022-11-23T11:05:00Z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0x0101007FA38AF704AE924BBDE2DA77692C89E0</vt:lpwstr>
  </property>
</Properties>
</file>